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B19" w:rsidRPr="00F50CBB" w:rsidRDefault="00210B19" w:rsidP="007360E9">
      <w:pPr>
        <w:pStyle w:val="a8"/>
        <w:pBdr>
          <w:bottom w:val="single" w:sz="12" w:space="0" w:color="auto"/>
        </w:pBdr>
        <w:spacing w:line="360" w:lineRule="auto"/>
        <w:rPr>
          <w:rFonts w:ascii="宋体"/>
          <w:b/>
          <w:sz w:val="52"/>
        </w:rPr>
      </w:pPr>
      <w:r w:rsidRPr="00F50CBB">
        <w:rPr>
          <w:rFonts w:ascii="宋体" w:hAnsi="宋体" w:hint="eastAsia"/>
          <w:b/>
          <w:sz w:val="52"/>
        </w:rPr>
        <w:t>北京交通大学院</w:t>
      </w:r>
      <w:r w:rsidRPr="00F50CBB">
        <w:rPr>
          <w:rFonts w:ascii="宋体" w:hAnsi="宋体"/>
          <w:b/>
          <w:sz w:val="52"/>
        </w:rPr>
        <w:t>(</w:t>
      </w:r>
      <w:r w:rsidRPr="00F50CBB">
        <w:rPr>
          <w:rFonts w:ascii="宋体" w:hAnsi="宋体" w:hint="eastAsia"/>
          <w:b/>
          <w:sz w:val="52"/>
        </w:rPr>
        <w:t>系</w:t>
      </w:r>
      <w:r w:rsidRPr="00F50CBB">
        <w:rPr>
          <w:rFonts w:ascii="宋体" w:hAnsi="宋体"/>
          <w:b/>
          <w:sz w:val="52"/>
        </w:rPr>
        <w:t>)</w:t>
      </w:r>
      <w:r w:rsidRPr="00F50CBB">
        <w:rPr>
          <w:rFonts w:ascii="宋体" w:hAnsi="宋体" w:hint="eastAsia"/>
          <w:b/>
          <w:sz w:val="52"/>
        </w:rPr>
        <w:t>、部、处文件</w:t>
      </w:r>
    </w:p>
    <w:p w:rsidR="00210B19" w:rsidRPr="00F50CBB" w:rsidRDefault="00210B19" w:rsidP="007360E9">
      <w:pPr>
        <w:pStyle w:val="a8"/>
        <w:pBdr>
          <w:bottom w:val="single" w:sz="12" w:space="0" w:color="auto"/>
        </w:pBdr>
        <w:spacing w:line="360" w:lineRule="auto"/>
        <w:jc w:val="left"/>
        <w:rPr>
          <w:rFonts w:ascii="宋体"/>
          <w:sz w:val="28"/>
          <w:szCs w:val="28"/>
        </w:rPr>
      </w:pPr>
      <w:r>
        <w:rPr>
          <w:rFonts w:ascii="宋体" w:hAnsi="宋体" w:hint="eastAsia"/>
          <w:sz w:val="28"/>
          <w:szCs w:val="28"/>
        </w:rPr>
        <w:t>发文编号：信办通（</w:t>
      </w:r>
      <w:r w:rsidRPr="00F50CBB">
        <w:rPr>
          <w:rFonts w:ascii="宋体" w:hAnsi="宋体"/>
          <w:sz w:val="28"/>
          <w:szCs w:val="28"/>
        </w:rPr>
        <w:t>201</w:t>
      </w:r>
      <w:r>
        <w:rPr>
          <w:rFonts w:ascii="宋体" w:hAnsi="宋体"/>
          <w:sz w:val="28"/>
          <w:szCs w:val="28"/>
        </w:rPr>
        <w:t>2</w:t>
      </w:r>
      <w:r w:rsidRPr="00F50CBB">
        <w:rPr>
          <w:rFonts w:ascii="宋体" w:hAnsi="宋体" w:hint="eastAsia"/>
          <w:sz w:val="28"/>
          <w:szCs w:val="28"/>
        </w:rPr>
        <w:t>）</w:t>
      </w:r>
      <w:r>
        <w:rPr>
          <w:rFonts w:ascii="宋体" w:hAnsi="宋体"/>
          <w:sz w:val="28"/>
          <w:szCs w:val="28"/>
        </w:rPr>
        <w:t>7</w:t>
      </w:r>
      <w:r w:rsidRPr="00F50CBB">
        <w:rPr>
          <w:rFonts w:ascii="宋体" w:hAnsi="宋体" w:hint="eastAsia"/>
          <w:sz w:val="28"/>
          <w:szCs w:val="28"/>
        </w:rPr>
        <w:t>号</w:t>
      </w:r>
      <w:r>
        <w:rPr>
          <w:rFonts w:ascii="宋体" w:hAnsi="宋体"/>
          <w:sz w:val="28"/>
          <w:szCs w:val="28"/>
        </w:rPr>
        <w:t xml:space="preserve">                 </w:t>
      </w:r>
      <w:r>
        <w:rPr>
          <w:rFonts w:ascii="宋体" w:hAnsi="宋体" w:hint="eastAsia"/>
          <w:sz w:val="28"/>
          <w:szCs w:val="28"/>
        </w:rPr>
        <w:t>签发人：</w:t>
      </w:r>
      <w:proofErr w:type="gramStart"/>
      <w:r>
        <w:rPr>
          <w:rFonts w:ascii="宋体" w:hAnsi="宋体" w:hint="eastAsia"/>
          <w:sz w:val="28"/>
          <w:szCs w:val="28"/>
        </w:rPr>
        <w:t>贾卓生</w:t>
      </w:r>
      <w:proofErr w:type="gramEnd"/>
    </w:p>
    <w:p w:rsidR="00210B19" w:rsidRPr="001E00CE" w:rsidRDefault="00210B19" w:rsidP="008A5904">
      <w:pPr>
        <w:adjustRightInd w:val="0"/>
        <w:snapToGrid w:val="0"/>
        <w:spacing w:line="276" w:lineRule="auto"/>
        <w:jc w:val="center"/>
        <w:rPr>
          <w:rFonts w:ascii="仿宋" w:eastAsia="仿宋" w:hAnsi="仿宋"/>
          <w:b/>
          <w:bCs/>
          <w:sz w:val="36"/>
          <w:szCs w:val="36"/>
        </w:rPr>
      </w:pPr>
    </w:p>
    <w:p w:rsidR="0072165E" w:rsidRDefault="00210B19">
      <w:pPr>
        <w:adjustRightInd w:val="0"/>
        <w:snapToGrid w:val="0"/>
        <w:spacing w:line="360" w:lineRule="auto"/>
        <w:jc w:val="center"/>
        <w:rPr>
          <w:rFonts w:ascii="仿宋" w:eastAsia="仿宋" w:hAnsi="仿宋"/>
          <w:b/>
          <w:bCs/>
          <w:sz w:val="36"/>
          <w:szCs w:val="36"/>
        </w:rPr>
      </w:pPr>
      <w:r w:rsidRPr="00897D23">
        <w:rPr>
          <w:rFonts w:ascii="仿宋" w:eastAsia="仿宋" w:hAnsi="仿宋" w:hint="eastAsia"/>
          <w:b/>
          <w:bCs/>
          <w:sz w:val="36"/>
          <w:szCs w:val="36"/>
        </w:rPr>
        <w:t>北京交通大学电子公告服务管理办法</w:t>
      </w:r>
    </w:p>
    <w:p w:rsidR="0072165E" w:rsidRDefault="00210B19">
      <w:pPr>
        <w:adjustRightInd w:val="0"/>
        <w:snapToGrid w:val="0"/>
        <w:spacing w:line="360" w:lineRule="auto"/>
        <w:jc w:val="center"/>
        <w:outlineLvl w:val="0"/>
        <w:rPr>
          <w:sz w:val="28"/>
          <w:szCs w:val="28"/>
        </w:rPr>
      </w:pPr>
      <w:r w:rsidRPr="00897D23">
        <w:rPr>
          <w:rFonts w:ascii="仿宋" w:eastAsia="仿宋" w:hAnsi="仿宋" w:hint="eastAsia"/>
          <w:b/>
          <w:bCs/>
          <w:sz w:val="36"/>
          <w:szCs w:val="36"/>
        </w:rPr>
        <w:t>（</w:t>
      </w:r>
      <w:r w:rsidR="00EF42F7" w:rsidRPr="00897D23">
        <w:rPr>
          <w:rFonts w:ascii="仿宋" w:eastAsia="仿宋" w:hAnsi="仿宋"/>
          <w:b/>
          <w:bCs/>
          <w:kern w:val="0"/>
          <w:sz w:val="36"/>
          <w:szCs w:val="36"/>
        </w:rPr>
        <w:t>2012</w:t>
      </w:r>
      <w:r w:rsidR="00EF42F7" w:rsidRPr="00897D23">
        <w:rPr>
          <w:rFonts w:ascii="仿宋" w:eastAsia="仿宋" w:hAnsi="仿宋" w:hint="eastAsia"/>
          <w:b/>
          <w:bCs/>
          <w:kern w:val="0"/>
          <w:sz w:val="36"/>
          <w:szCs w:val="36"/>
        </w:rPr>
        <w:t>年</w:t>
      </w:r>
      <w:r w:rsidR="00EF42F7">
        <w:rPr>
          <w:rFonts w:ascii="仿宋" w:eastAsia="仿宋" w:hAnsi="仿宋" w:hint="eastAsia"/>
          <w:b/>
          <w:bCs/>
          <w:kern w:val="0"/>
          <w:sz w:val="36"/>
          <w:szCs w:val="36"/>
        </w:rPr>
        <w:t>10</w:t>
      </w:r>
      <w:r w:rsidRPr="00897D23">
        <w:rPr>
          <w:rFonts w:ascii="仿宋" w:eastAsia="仿宋" w:hAnsi="仿宋" w:hint="eastAsia"/>
          <w:b/>
          <w:bCs/>
          <w:kern w:val="0"/>
          <w:sz w:val="36"/>
          <w:szCs w:val="36"/>
        </w:rPr>
        <w:t>月修订</w:t>
      </w:r>
      <w:r w:rsidRPr="00897D23">
        <w:rPr>
          <w:rFonts w:ascii="仿宋" w:eastAsia="仿宋" w:hAnsi="仿宋" w:hint="eastAsia"/>
          <w:b/>
          <w:bCs/>
          <w:sz w:val="36"/>
          <w:szCs w:val="36"/>
        </w:rPr>
        <w:t>）</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第一条</w:t>
      </w:r>
      <w:r w:rsidRPr="00897D23">
        <w:rPr>
          <w:rFonts w:ascii="仿宋" w:eastAsia="仿宋" w:hAnsi="仿宋"/>
          <w:sz w:val="30"/>
          <w:szCs w:val="30"/>
        </w:rPr>
        <w:t xml:space="preserve"> </w:t>
      </w:r>
      <w:r w:rsidRPr="00897D23">
        <w:rPr>
          <w:rFonts w:ascii="仿宋" w:eastAsia="仿宋" w:hAnsi="仿宋" w:hint="eastAsia"/>
          <w:sz w:val="30"/>
          <w:szCs w:val="30"/>
        </w:rPr>
        <w:t>为了加强北京交通大学计算机网络电子公告服务的管理，规范电子公告信息发布行为，促进北京交通大学网络信息服务健康有序发展，根据《互联网信息服务管理办法》、《互联网电子公告服务管理规定》及教育部和北京市的有关行政法规、规章的规定，制定本办法。</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第二条</w:t>
      </w:r>
      <w:r w:rsidRPr="00897D23">
        <w:rPr>
          <w:rFonts w:ascii="仿宋" w:eastAsia="仿宋" w:hAnsi="仿宋"/>
          <w:sz w:val="30"/>
          <w:szCs w:val="30"/>
        </w:rPr>
        <w:t xml:space="preserve"> </w:t>
      </w:r>
      <w:r w:rsidRPr="00897D23">
        <w:rPr>
          <w:rFonts w:ascii="仿宋" w:eastAsia="仿宋" w:hAnsi="仿宋" w:hint="eastAsia"/>
          <w:sz w:val="30"/>
          <w:szCs w:val="30"/>
        </w:rPr>
        <w:t>北京交通大学对所有在校内计算机网络上开展电子公告服务和利用电子公告发布信息行为的管理，适用本规定。本规定所称电子公告服务，是指在校园网上以电子论坛、博客、微博、网络聊天室、留言板等交互形式为上网用户提供信息发布条件的行为。包括校方及学校各部门、各组织团体、及学生社团自发建立的站点。</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第三条</w:t>
      </w:r>
      <w:r w:rsidRPr="00897D23">
        <w:rPr>
          <w:rFonts w:ascii="仿宋" w:eastAsia="仿宋" w:hAnsi="仿宋"/>
          <w:sz w:val="30"/>
          <w:szCs w:val="30"/>
        </w:rPr>
        <w:t xml:space="preserve"> </w:t>
      </w:r>
      <w:r w:rsidRPr="00897D23">
        <w:rPr>
          <w:rFonts w:ascii="仿宋" w:eastAsia="仿宋" w:hAnsi="仿宋" w:hint="eastAsia"/>
          <w:sz w:val="30"/>
          <w:szCs w:val="30"/>
        </w:rPr>
        <w:t>在校园网络上开展电子公告服务的</w:t>
      </w:r>
      <w:r>
        <w:rPr>
          <w:rFonts w:ascii="仿宋" w:eastAsia="仿宋" w:hAnsi="仿宋" w:hint="eastAsia"/>
          <w:sz w:val="30"/>
          <w:szCs w:val="30"/>
        </w:rPr>
        <w:t>组织团体，应当按照本规定在</w:t>
      </w:r>
      <w:r w:rsidR="00EF42F7">
        <w:rPr>
          <w:rFonts w:ascii="仿宋" w:eastAsia="仿宋" w:hAnsi="仿宋" w:hint="eastAsia"/>
          <w:sz w:val="30"/>
          <w:szCs w:val="30"/>
        </w:rPr>
        <w:t>信息化办公室</w:t>
      </w:r>
      <w:r>
        <w:rPr>
          <w:rFonts w:ascii="仿宋" w:eastAsia="仿宋" w:hAnsi="仿宋" w:hint="eastAsia"/>
          <w:sz w:val="30"/>
          <w:szCs w:val="30"/>
        </w:rPr>
        <w:t>办理申请及备案手续，只有在</w:t>
      </w:r>
      <w:r w:rsidR="00EF42F7">
        <w:rPr>
          <w:rFonts w:ascii="仿宋" w:eastAsia="仿宋" w:hAnsi="仿宋" w:hint="eastAsia"/>
          <w:sz w:val="30"/>
          <w:szCs w:val="30"/>
        </w:rPr>
        <w:t>信息化办公室</w:t>
      </w:r>
      <w:r w:rsidRPr="00897D23">
        <w:rPr>
          <w:rFonts w:ascii="仿宋" w:eastAsia="仿宋" w:hAnsi="仿宋" w:hint="eastAsia"/>
          <w:sz w:val="30"/>
          <w:szCs w:val="30"/>
        </w:rPr>
        <w:t>同意并在国家有关部门依法办理登记备案手续后，方许建立。开通电子公告服务应遵循实名注册和校内服务两项原则。</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第四条</w:t>
      </w:r>
      <w:r w:rsidRPr="00897D23">
        <w:rPr>
          <w:rFonts w:ascii="仿宋" w:eastAsia="仿宋" w:hAnsi="仿宋"/>
          <w:sz w:val="30"/>
          <w:szCs w:val="30"/>
        </w:rPr>
        <w:t xml:space="preserve"> </w:t>
      </w:r>
      <w:r w:rsidR="00EF42F7">
        <w:rPr>
          <w:rFonts w:ascii="仿宋" w:eastAsia="仿宋" w:hAnsi="仿宋" w:hint="eastAsia"/>
          <w:sz w:val="30"/>
          <w:szCs w:val="30"/>
        </w:rPr>
        <w:t>信息化办公室</w:t>
      </w:r>
      <w:r w:rsidRPr="00897D23">
        <w:rPr>
          <w:rFonts w:ascii="仿宋" w:eastAsia="仿宋" w:hAnsi="仿宋" w:hint="eastAsia"/>
          <w:sz w:val="30"/>
          <w:szCs w:val="30"/>
        </w:rPr>
        <w:t>负责对本校学生或其他依托学校网络设立开展电子公告服务的站点的活动及全校的电子公告服务活动进行管理和监督。</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lastRenderedPageBreak/>
        <w:t>第五条</w:t>
      </w:r>
      <w:r w:rsidRPr="00897D23">
        <w:rPr>
          <w:rFonts w:ascii="仿宋" w:eastAsia="仿宋" w:hAnsi="仿宋"/>
          <w:sz w:val="30"/>
          <w:szCs w:val="30"/>
        </w:rPr>
        <w:t xml:space="preserve"> </w:t>
      </w:r>
      <w:r w:rsidRPr="00897D23">
        <w:rPr>
          <w:rFonts w:ascii="仿宋" w:eastAsia="仿宋" w:hAnsi="仿宋" w:hint="eastAsia"/>
          <w:sz w:val="30"/>
          <w:szCs w:val="30"/>
        </w:rPr>
        <w:t>在校</w:t>
      </w:r>
      <w:r>
        <w:rPr>
          <w:rFonts w:ascii="仿宋" w:eastAsia="仿宋" w:hAnsi="仿宋" w:hint="eastAsia"/>
          <w:sz w:val="30"/>
          <w:szCs w:val="30"/>
        </w:rPr>
        <w:t>内</w:t>
      </w:r>
      <w:r w:rsidRPr="00897D23">
        <w:rPr>
          <w:rFonts w:ascii="仿宋" w:eastAsia="仿宋" w:hAnsi="仿宋" w:hint="eastAsia"/>
          <w:sz w:val="30"/>
          <w:szCs w:val="30"/>
        </w:rPr>
        <w:t>计算机网络上开展电子公告服务，应当遵守法律、法规，同时加强自律，接受有关主管部门依法实施的监督检查。</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第六条</w:t>
      </w:r>
      <w:r w:rsidRPr="00897D23">
        <w:rPr>
          <w:rFonts w:ascii="仿宋" w:eastAsia="仿宋" w:hAnsi="仿宋"/>
          <w:sz w:val="30"/>
          <w:szCs w:val="30"/>
        </w:rPr>
        <w:t xml:space="preserve"> </w:t>
      </w:r>
      <w:r w:rsidRPr="00897D23">
        <w:rPr>
          <w:rFonts w:ascii="仿宋" w:eastAsia="仿宋" w:hAnsi="仿宋" w:hint="eastAsia"/>
          <w:sz w:val="30"/>
          <w:szCs w:val="30"/>
        </w:rPr>
        <w:t>在校</w:t>
      </w:r>
      <w:r>
        <w:rPr>
          <w:rFonts w:ascii="仿宋" w:eastAsia="仿宋" w:hAnsi="仿宋" w:hint="eastAsia"/>
          <w:sz w:val="30"/>
          <w:szCs w:val="30"/>
        </w:rPr>
        <w:t>内</w:t>
      </w:r>
      <w:r w:rsidRPr="00897D23">
        <w:rPr>
          <w:rFonts w:ascii="仿宋" w:eastAsia="仿宋" w:hAnsi="仿宋" w:hint="eastAsia"/>
          <w:sz w:val="30"/>
          <w:szCs w:val="30"/>
        </w:rPr>
        <w:t>计算机网络上开展电子公告服务，应当具备下列条件：</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（一）有健全的管理机构和管理办法；</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（二）</w:t>
      </w:r>
      <w:r w:rsidRPr="00897D23">
        <w:rPr>
          <w:rFonts w:ascii="仿宋" w:eastAsia="仿宋" w:hAnsi="仿宋" w:hint="eastAsia"/>
          <w:sz w:val="30"/>
          <w:szCs w:val="30"/>
        </w:rPr>
        <w:t>有确定的电子公告服务类别和栏目；</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（三）</w:t>
      </w:r>
      <w:r w:rsidRPr="00897D23">
        <w:rPr>
          <w:rFonts w:ascii="仿宋" w:eastAsia="仿宋" w:hAnsi="仿宋" w:hint="eastAsia"/>
          <w:sz w:val="30"/>
          <w:szCs w:val="30"/>
        </w:rPr>
        <w:t>有完善的电子公告服务规则；</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Pr>
          <w:rFonts w:ascii="仿宋" w:eastAsia="仿宋" w:hAnsi="仿宋" w:hint="eastAsia"/>
          <w:sz w:val="30"/>
          <w:szCs w:val="30"/>
        </w:rPr>
        <w:t>（四）</w:t>
      </w:r>
      <w:r w:rsidRPr="00897D23">
        <w:rPr>
          <w:rFonts w:ascii="仿宋" w:eastAsia="仿宋" w:hAnsi="仿宋" w:hint="eastAsia"/>
          <w:sz w:val="30"/>
          <w:szCs w:val="30"/>
        </w:rPr>
        <w:t>有电子公告服务安全保障措施，包括上网用户登记程序、上网用户信息安全管理制度、技术保障设施；</w:t>
      </w:r>
    </w:p>
    <w:p w:rsidR="00210B19" w:rsidRPr="00897D23" w:rsidRDefault="00210B19" w:rsidP="00897D23">
      <w:pPr>
        <w:adjustRightInd w:val="0"/>
        <w:snapToGrid w:val="0"/>
        <w:spacing w:line="360" w:lineRule="auto"/>
        <w:ind w:firstLineChars="218" w:firstLine="654"/>
        <w:rPr>
          <w:rFonts w:ascii="仿宋" w:eastAsia="仿宋" w:hAnsi="仿宋"/>
          <w:sz w:val="30"/>
          <w:szCs w:val="30"/>
        </w:rPr>
      </w:pPr>
      <w:r>
        <w:rPr>
          <w:rFonts w:ascii="仿宋" w:eastAsia="仿宋" w:hAnsi="仿宋" w:hint="eastAsia"/>
          <w:sz w:val="30"/>
          <w:szCs w:val="30"/>
        </w:rPr>
        <w:t>（五）</w:t>
      </w:r>
      <w:r w:rsidRPr="00897D23">
        <w:rPr>
          <w:rFonts w:ascii="仿宋" w:eastAsia="仿宋" w:hAnsi="仿宋" w:hint="eastAsia"/>
          <w:sz w:val="30"/>
          <w:szCs w:val="30"/>
        </w:rPr>
        <w:t>服务站点的管理人员中有</w:t>
      </w:r>
      <w:r w:rsidR="00EF42F7">
        <w:rPr>
          <w:rFonts w:ascii="仿宋" w:eastAsia="仿宋" w:hAnsi="仿宋" w:hint="eastAsia"/>
          <w:sz w:val="30"/>
          <w:szCs w:val="30"/>
        </w:rPr>
        <w:t>信息化办公室</w:t>
      </w:r>
      <w:r w:rsidRPr="00897D23">
        <w:rPr>
          <w:rFonts w:ascii="仿宋" w:eastAsia="仿宋" w:hAnsi="仿宋" w:hint="eastAsia"/>
          <w:sz w:val="30"/>
          <w:szCs w:val="30"/>
        </w:rPr>
        <w:t>指定的专门人员，在技术上能够对服务站点的电子公告服务实施有效监管。</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第七条</w:t>
      </w:r>
      <w:r w:rsidRPr="00897D23">
        <w:rPr>
          <w:rFonts w:ascii="仿宋" w:eastAsia="仿宋" w:hAnsi="仿宋"/>
          <w:sz w:val="30"/>
          <w:szCs w:val="30"/>
        </w:rPr>
        <w:t xml:space="preserve"> </w:t>
      </w:r>
      <w:r>
        <w:rPr>
          <w:rFonts w:ascii="仿宋" w:eastAsia="仿宋" w:hAnsi="仿宋" w:hint="eastAsia"/>
          <w:sz w:val="30"/>
          <w:szCs w:val="30"/>
        </w:rPr>
        <w:t>在校内计算机网络上设立电子公告服务须经</w:t>
      </w:r>
      <w:r w:rsidR="00EF42F7">
        <w:rPr>
          <w:rFonts w:ascii="仿宋" w:eastAsia="仿宋" w:hAnsi="仿宋" w:hint="eastAsia"/>
          <w:sz w:val="30"/>
          <w:szCs w:val="30"/>
        </w:rPr>
        <w:t>信息化办公室</w:t>
      </w:r>
      <w:r w:rsidRPr="00897D23">
        <w:rPr>
          <w:rFonts w:ascii="仿宋" w:eastAsia="仿宋" w:hAnsi="仿宋" w:hint="eastAsia"/>
          <w:sz w:val="30"/>
          <w:szCs w:val="30"/>
        </w:rPr>
        <w:t>同意。电子公告服务应设立站务管理委员会，负责本站的业务管理。站务管理委员会由站长、站务管理人员若干名组成。站务管理委员会的组成成员按委员会的组织章程选任，并报</w:t>
      </w:r>
      <w:r w:rsidR="00EF42F7">
        <w:rPr>
          <w:rFonts w:ascii="仿宋" w:eastAsia="仿宋" w:hAnsi="仿宋" w:hint="eastAsia"/>
          <w:sz w:val="30"/>
          <w:szCs w:val="30"/>
        </w:rPr>
        <w:t>信息化办公室</w:t>
      </w:r>
      <w:r>
        <w:rPr>
          <w:rFonts w:ascii="仿宋" w:eastAsia="仿宋" w:hAnsi="仿宋" w:hint="eastAsia"/>
          <w:sz w:val="30"/>
          <w:szCs w:val="30"/>
        </w:rPr>
        <w:t>备案</w:t>
      </w:r>
      <w:r w:rsidRPr="00897D23">
        <w:rPr>
          <w:rFonts w:ascii="仿宋" w:eastAsia="仿宋" w:hAnsi="仿宋" w:hint="eastAsia"/>
          <w:sz w:val="30"/>
          <w:szCs w:val="30"/>
        </w:rPr>
        <w:t>。</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第八条</w:t>
      </w:r>
      <w:r w:rsidRPr="00897D23">
        <w:rPr>
          <w:rFonts w:ascii="仿宋" w:eastAsia="仿宋" w:hAnsi="仿宋"/>
          <w:sz w:val="30"/>
          <w:szCs w:val="30"/>
        </w:rPr>
        <w:t xml:space="preserve"> </w:t>
      </w:r>
      <w:r w:rsidRPr="00897D23">
        <w:rPr>
          <w:rFonts w:ascii="仿宋" w:eastAsia="仿宋" w:hAnsi="仿宋" w:hint="eastAsia"/>
          <w:sz w:val="30"/>
          <w:szCs w:val="30"/>
        </w:rPr>
        <w:t>电子公告服务各版版面实行版主负责制。版主申请人必须是电子公告服务的合法用户，经站务管理委员会研究，由站长任免。</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第九条</w:t>
      </w:r>
      <w:r w:rsidRPr="00897D23">
        <w:rPr>
          <w:rFonts w:ascii="仿宋" w:eastAsia="仿宋" w:hAnsi="仿宋"/>
          <w:sz w:val="30"/>
          <w:szCs w:val="30"/>
        </w:rPr>
        <w:t xml:space="preserve"> </w:t>
      </w:r>
      <w:r w:rsidRPr="00897D23">
        <w:rPr>
          <w:rFonts w:ascii="仿宋" w:eastAsia="仿宋" w:hAnsi="仿宋" w:hint="eastAsia"/>
          <w:sz w:val="30"/>
          <w:szCs w:val="30"/>
        </w:rPr>
        <w:t>电子公告服务对用户实行</w:t>
      </w:r>
      <w:proofErr w:type="gramStart"/>
      <w:r w:rsidRPr="00897D23">
        <w:rPr>
          <w:rFonts w:ascii="仿宋" w:eastAsia="仿宋" w:hAnsi="仿宋" w:hint="eastAsia"/>
          <w:sz w:val="30"/>
          <w:szCs w:val="30"/>
        </w:rPr>
        <w:t>帐户</w:t>
      </w:r>
      <w:proofErr w:type="gramEnd"/>
      <w:r w:rsidRPr="00897D23">
        <w:rPr>
          <w:rFonts w:ascii="仿宋" w:eastAsia="仿宋" w:hAnsi="仿宋" w:hint="eastAsia"/>
          <w:sz w:val="30"/>
          <w:szCs w:val="30"/>
        </w:rPr>
        <w:t>管理。申请</w:t>
      </w:r>
      <w:proofErr w:type="gramStart"/>
      <w:r w:rsidRPr="00897D23">
        <w:rPr>
          <w:rFonts w:ascii="仿宋" w:eastAsia="仿宋" w:hAnsi="仿宋" w:hint="eastAsia"/>
          <w:sz w:val="30"/>
          <w:szCs w:val="30"/>
        </w:rPr>
        <w:t>帐户</w:t>
      </w:r>
      <w:proofErr w:type="gramEnd"/>
      <w:r w:rsidRPr="00897D23">
        <w:rPr>
          <w:rFonts w:ascii="仿宋" w:eastAsia="仿宋" w:hAnsi="仿宋" w:hint="eastAsia"/>
          <w:sz w:val="30"/>
          <w:szCs w:val="30"/>
        </w:rPr>
        <w:t>需填写注册单，提供真实姓名和学号或工作单位等资料，经一定的核实程序，方能成为电子公告服务的合法用户。</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第十条</w:t>
      </w:r>
      <w:r w:rsidRPr="00897D23">
        <w:rPr>
          <w:rFonts w:ascii="仿宋" w:eastAsia="仿宋" w:hAnsi="仿宋"/>
          <w:sz w:val="30"/>
          <w:szCs w:val="30"/>
        </w:rPr>
        <w:t xml:space="preserve"> </w:t>
      </w:r>
      <w:r w:rsidRPr="00897D23">
        <w:rPr>
          <w:rFonts w:ascii="仿宋" w:eastAsia="仿宋" w:hAnsi="仿宋" w:hint="eastAsia"/>
          <w:sz w:val="30"/>
          <w:szCs w:val="30"/>
        </w:rPr>
        <w:t>电子公告服务站</w:t>
      </w:r>
      <w:proofErr w:type="gramStart"/>
      <w:r w:rsidRPr="00897D23">
        <w:rPr>
          <w:rFonts w:ascii="仿宋" w:eastAsia="仿宋" w:hAnsi="仿宋" w:hint="eastAsia"/>
          <w:sz w:val="30"/>
          <w:szCs w:val="30"/>
        </w:rPr>
        <w:t>务</w:t>
      </w:r>
      <w:proofErr w:type="gramEnd"/>
      <w:r w:rsidRPr="00897D23">
        <w:rPr>
          <w:rFonts w:ascii="仿宋" w:eastAsia="仿宋" w:hAnsi="仿宋" w:hint="eastAsia"/>
          <w:sz w:val="30"/>
          <w:szCs w:val="30"/>
        </w:rPr>
        <w:t>管理人员应当对上网用户的个人</w:t>
      </w:r>
      <w:r w:rsidRPr="00897D23">
        <w:rPr>
          <w:rFonts w:ascii="仿宋" w:eastAsia="仿宋" w:hAnsi="仿宋" w:hint="eastAsia"/>
          <w:sz w:val="30"/>
          <w:szCs w:val="30"/>
        </w:rPr>
        <w:lastRenderedPageBreak/>
        <w:t>信息保密。除非国家或学校有关部门根据法律法规或者学校规定查询，或者经上网用户本人同意，电子公告服务站</w:t>
      </w:r>
      <w:proofErr w:type="gramStart"/>
      <w:r w:rsidRPr="00897D23">
        <w:rPr>
          <w:rFonts w:ascii="仿宋" w:eastAsia="仿宋" w:hAnsi="仿宋" w:hint="eastAsia"/>
          <w:sz w:val="30"/>
          <w:szCs w:val="30"/>
        </w:rPr>
        <w:t>务</w:t>
      </w:r>
      <w:proofErr w:type="gramEnd"/>
      <w:r w:rsidRPr="00897D23">
        <w:rPr>
          <w:rFonts w:ascii="仿宋" w:eastAsia="仿宋" w:hAnsi="仿宋" w:hint="eastAsia"/>
          <w:sz w:val="30"/>
          <w:szCs w:val="30"/>
        </w:rPr>
        <w:t>管理人员不得向他人泄露用户注册信息。</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第十一条</w:t>
      </w:r>
      <w:r w:rsidRPr="00897D23">
        <w:rPr>
          <w:rFonts w:ascii="仿宋" w:eastAsia="仿宋" w:hAnsi="仿宋"/>
          <w:sz w:val="30"/>
          <w:szCs w:val="30"/>
        </w:rPr>
        <w:t xml:space="preserve"> </w:t>
      </w:r>
      <w:r w:rsidRPr="00897D23">
        <w:rPr>
          <w:rFonts w:ascii="仿宋" w:eastAsia="仿宋" w:hAnsi="仿宋" w:hint="eastAsia"/>
          <w:sz w:val="30"/>
          <w:szCs w:val="30"/>
        </w:rPr>
        <w:t>电子公告服务用户应当遵守法律、法规，并对所发布的信息负责。</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第十二条电子公告服务站</w:t>
      </w:r>
      <w:proofErr w:type="gramStart"/>
      <w:r w:rsidRPr="00897D23">
        <w:rPr>
          <w:rFonts w:ascii="仿宋" w:eastAsia="仿宋" w:hAnsi="仿宋" w:hint="eastAsia"/>
          <w:sz w:val="30"/>
          <w:szCs w:val="30"/>
        </w:rPr>
        <w:t>务</w:t>
      </w:r>
      <w:proofErr w:type="gramEnd"/>
      <w:r w:rsidRPr="00897D23">
        <w:rPr>
          <w:rFonts w:ascii="仿宋" w:eastAsia="仿宋" w:hAnsi="仿宋" w:hint="eastAsia"/>
          <w:sz w:val="30"/>
          <w:szCs w:val="30"/>
        </w:rPr>
        <w:t>管理委员会人员应当记录在电子公告服务系统中发布的信息内容及其发布时间、网络地址。记录备份应当保存</w:t>
      </w:r>
      <w:r w:rsidRPr="00897D23">
        <w:rPr>
          <w:rFonts w:ascii="仿宋" w:eastAsia="仿宋" w:hAnsi="仿宋"/>
          <w:sz w:val="30"/>
          <w:szCs w:val="30"/>
        </w:rPr>
        <w:t>60</w:t>
      </w:r>
      <w:r w:rsidRPr="00897D23">
        <w:rPr>
          <w:rFonts w:ascii="仿宋" w:eastAsia="仿宋" w:hAnsi="仿宋" w:hint="eastAsia"/>
          <w:sz w:val="30"/>
          <w:szCs w:val="30"/>
        </w:rPr>
        <w:t>日，并在学校有关机关依法查询时，予以提供。</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第十三条</w:t>
      </w:r>
      <w:r w:rsidRPr="00897D23">
        <w:rPr>
          <w:rFonts w:ascii="仿宋" w:eastAsia="仿宋" w:hAnsi="仿宋"/>
          <w:sz w:val="30"/>
          <w:szCs w:val="30"/>
        </w:rPr>
        <w:t xml:space="preserve"> </w:t>
      </w:r>
      <w:r w:rsidRPr="00897D23">
        <w:rPr>
          <w:rFonts w:ascii="仿宋" w:eastAsia="仿宋" w:hAnsi="仿宋" w:hint="eastAsia"/>
          <w:sz w:val="30"/>
          <w:szCs w:val="30"/>
        </w:rPr>
        <w:t>电子公告服务用户应当遵守有关法规的规定，不得制作、复制、发布、传播含有下列内容的信息：</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（一）</w:t>
      </w:r>
      <w:r w:rsidRPr="00897D23">
        <w:rPr>
          <w:rFonts w:ascii="仿宋" w:eastAsia="仿宋" w:hAnsi="仿宋" w:cs="Times New Roman" w:hint="eastAsia"/>
          <w:kern w:val="2"/>
          <w:sz w:val="30"/>
          <w:szCs w:val="30"/>
        </w:rPr>
        <w:t>反对宪法确定的基本原则的；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（二）</w:t>
      </w:r>
      <w:r w:rsidRPr="00897D23">
        <w:rPr>
          <w:rFonts w:ascii="仿宋" w:eastAsia="仿宋" w:hAnsi="仿宋" w:cs="Times New Roman" w:hint="eastAsia"/>
          <w:kern w:val="2"/>
          <w:sz w:val="30"/>
          <w:szCs w:val="30"/>
        </w:rPr>
        <w:t>危害国家安全</w:t>
      </w:r>
      <w:r>
        <w:rPr>
          <w:rFonts w:ascii="仿宋" w:eastAsia="仿宋" w:hAnsi="仿宋" w:cs="Times New Roman" w:hint="eastAsia"/>
          <w:kern w:val="2"/>
          <w:sz w:val="30"/>
          <w:szCs w:val="30"/>
        </w:rPr>
        <w:t>、</w:t>
      </w:r>
      <w:r w:rsidRPr="00897D23">
        <w:rPr>
          <w:rFonts w:ascii="仿宋" w:eastAsia="仿宋" w:hAnsi="仿宋" w:cs="Times New Roman" w:hint="eastAsia"/>
          <w:kern w:val="2"/>
          <w:sz w:val="30"/>
          <w:szCs w:val="30"/>
        </w:rPr>
        <w:t>泄露国家秘密</w:t>
      </w:r>
      <w:r>
        <w:rPr>
          <w:rFonts w:ascii="仿宋" w:eastAsia="仿宋" w:hAnsi="仿宋" w:cs="Times New Roman" w:hint="eastAsia"/>
          <w:kern w:val="2"/>
          <w:sz w:val="30"/>
          <w:szCs w:val="30"/>
        </w:rPr>
        <w:t>、</w:t>
      </w:r>
      <w:r w:rsidRPr="00897D23">
        <w:rPr>
          <w:rFonts w:ascii="仿宋" w:eastAsia="仿宋" w:hAnsi="仿宋" w:cs="Times New Roman" w:hint="eastAsia"/>
          <w:kern w:val="2"/>
          <w:sz w:val="30"/>
          <w:szCs w:val="30"/>
        </w:rPr>
        <w:t>颠覆国家政权</w:t>
      </w:r>
      <w:r>
        <w:rPr>
          <w:rFonts w:ascii="仿宋" w:eastAsia="仿宋" w:hAnsi="仿宋" w:cs="Times New Roman" w:hint="eastAsia"/>
          <w:kern w:val="2"/>
          <w:sz w:val="30"/>
          <w:szCs w:val="30"/>
        </w:rPr>
        <w:t>、</w:t>
      </w:r>
      <w:r w:rsidRPr="00897D23">
        <w:rPr>
          <w:rFonts w:ascii="仿宋" w:eastAsia="仿宋" w:hAnsi="仿宋" w:cs="Times New Roman" w:hint="eastAsia"/>
          <w:kern w:val="2"/>
          <w:sz w:val="30"/>
          <w:szCs w:val="30"/>
        </w:rPr>
        <w:t>破坏国家统一的；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（三）</w:t>
      </w:r>
      <w:r w:rsidRPr="00897D23">
        <w:rPr>
          <w:rFonts w:ascii="仿宋" w:eastAsia="仿宋" w:hAnsi="仿宋" w:cs="Times New Roman" w:hint="eastAsia"/>
          <w:kern w:val="2"/>
          <w:sz w:val="30"/>
          <w:szCs w:val="30"/>
        </w:rPr>
        <w:t>损害国家荣誉和利益的；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（四）</w:t>
      </w:r>
      <w:r w:rsidRPr="00897D23">
        <w:rPr>
          <w:rFonts w:ascii="仿宋" w:eastAsia="仿宋" w:hAnsi="仿宋" w:cs="Times New Roman" w:hint="eastAsia"/>
          <w:kern w:val="2"/>
          <w:sz w:val="30"/>
          <w:szCs w:val="30"/>
        </w:rPr>
        <w:t>煽动民族仇恨、民族歧视，破坏民族团结的；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（五）</w:t>
      </w:r>
      <w:r w:rsidRPr="00897D23">
        <w:rPr>
          <w:rFonts w:ascii="仿宋" w:eastAsia="仿宋" w:hAnsi="仿宋" w:cs="Times New Roman" w:hint="eastAsia"/>
          <w:kern w:val="2"/>
          <w:sz w:val="30"/>
          <w:szCs w:val="30"/>
        </w:rPr>
        <w:t>煽动非法集会、结社、游行、示威、聚众扰乱社会秩序的；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（六）</w:t>
      </w:r>
      <w:r w:rsidRPr="00897D23">
        <w:rPr>
          <w:rFonts w:ascii="仿宋" w:eastAsia="仿宋" w:hAnsi="仿宋" w:cs="Times New Roman" w:hint="eastAsia"/>
          <w:kern w:val="2"/>
          <w:sz w:val="30"/>
          <w:szCs w:val="30"/>
        </w:rPr>
        <w:t>破坏国家宗教政策</w:t>
      </w:r>
      <w:r>
        <w:rPr>
          <w:rFonts w:ascii="仿宋" w:eastAsia="仿宋" w:hAnsi="仿宋" w:cs="Times New Roman" w:hint="eastAsia"/>
          <w:kern w:val="2"/>
          <w:sz w:val="30"/>
          <w:szCs w:val="30"/>
        </w:rPr>
        <w:t>、</w:t>
      </w:r>
      <w:r w:rsidRPr="00897D23">
        <w:rPr>
          <w:rFonts w:ascii="仿宋" w:eastAsia="仿宋" w:hAnsi="仿宋" w:cs="Times New Roman" w:hint="eastAsia"/>
          <w:kern w:val="2"/>
          <w:sz w:val="30"/>
          <w:szCs w:val="30"/>
        </w:rPr>
        <w:t>宣扬邪教和封建迷信的；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（七）</w:t>
      </w:r>
      <w:r w:rsidRPr="00897D23">
        <w:rPr>
          <w:rFonts w:ascii="仿宋" w:eastAsia="仿宋" w:hAnsi="仿宋" w:cs="Times New Roman" w:hint="eastAsia"/>
          <w:kern w:val="2"/>
          <w:sz w:val="30"/>
          <w:szCs w:val="30"/>
        </w:rPr>
        <w:t>散布谣言</w:t>
      </w:r>
      <w:r>
        <w:rPr>
          <w:rFonts w:ascii="仿宋" w:eastAsia="仿宋" w:hAnsi="仿宋" w:cs="Times New Roman" w:hint="eastAsia"/>
          <w:kern w:val="2"/>
          <w:sz w:val="30"/>
          <w:szCs w:val="30"/>
        </w:rPr>
        <w:t>、</w:t>
      </w:r>
      <w:r w:rsidRPr="00897D23">
        <w:rPr>
          <w:rFonts w:ascii="仿宋" w:eastAsia="仿宋" w:hAnsi="仿宋" w:cs="Times New Roman" w:hint="eastAsia"/>
          <w:kern w:val="2"/>
          <w:sz w:val="30"/>
          <w:szCs w:val="30"/>
        </w:rPr>
        <w:t>扰乱社会秩序</w:t>
      </w:r>
      <w:r>
        <w:rPr>
          <w:rFonts w:ascii="仿宋" w:eastAsia="仿宋" w:hAnsi="仿宋" w:cs="Times New Roman" w:hint="eastAsia"/>
          <w:kern w:val="2"/>
          <w:sz w:val="30"/>
          <w:szCs w:val="30"/>
        </w:rPr>
        <w:t>、</w:t>
      </w:r>
      <w:r w:rsidRPr="00897D23">
        <w:rPr>
          <w:rFonts w:ascii="仿宋" w:eastAsia="仿宋" w:hAnsi="仿宋" w:cs="Times New Roman" w:hint="eastAsia"/>
          <w:kern w:val="2"/>
          <w:sz w:val="30"/>
          <w:szCs w:val="30"/>
        </w:rPr>
        <w:t>破坏社会稳定的；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（八）</w:t>
      </w:r>
      <w:r w:rsidRPr="00897D23">
        <w:rPr>
          <w:rFonts w:ascii="仿宋" w:eastAsia="仿宋" w:hAnsi="仿宋" w:cs="Times New Roman" w:hint="eastAsia"/>
          <w:kern w:val="2"/>
          <w:sz w:val="30"/>
          <w:szCs w:val="30"/>
        </w:rPr>
        <w:t>散布淫秽、色情、赌博、暴力、凶杀、恐怖或者教唆犯罪的；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（九）</w:t>
      </w:r>
      <w:r w:rsidRPr="00897D23">
        <w:rPr>
          <w:rFonts w:ascii="仿宋" w:eastAsia="仿宋" w:hAnsi="仿宋" w:cs="Times New Roman" w:hint="eastAsia"/>
          <w:kern w:val="2"/>
          <w:sz w:val="30"/>
          <w:szCs w:val="30"/>
        </w:rPr>
        <w:t>侮辱或者诽谤他人，侵害他人合法权益的；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（十）</w:t>
      </w:r>
      <w:r w:rsidRPr="00897D23">
        <w:rPr>
          <w:rFonts w:ascii="仿宋" w:eastAsia="仿宋" w:hAnsi="仿宋" w:cs="Times New Roman" w:hint="eastAsia"/>
          <w:kern w:val="2"/>
          <w:sz w:val="30"/>
          <w:szCs w:val="30"/>
        </w:rPr>
        <w:t>以非法民间组织名义活动的；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lastRenderedPageBreak/>
        <w:t>（十一）</w:t>
      </w:r>
      <w:r w:rsidRPr="00897D23">
        <w:rPr>
          <w:rFonts w:ascii="仿宋" w:eastAsia="仿宋" w:hAnsi="仿宋" w:cs="Times New Roman" w:hint="eastAsia"/>
          <w:kern w:val="2"/>
          <w:sz w:val="30"/>
          <w:szCs w:val="30"/>
        </w:rPr>
        <w:t>包含种族、肤色、性别、性取向、宗教、民族、地域、残疾、社会经济状况等歧视内容的言论和消息；</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（十二）</w:t>
      </w:r>
      <w:r w:rsidRPr="00897D23">
        <w:rPr>
          <w:rFonts w:ascii="仿宋" w:eastAsia="仿宋" w:hAnsi="仿宋" w:cs="Times New Roman" w:hint="eastAsia"/>
          <w:kern w:val="2"/>
          <w:sz w:val="30"/>
          <w:szCs w:val="30"/>
        </w:rPr>
        <w:t>含有法律、行政法规禁止的其他内容的；</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（十三）</w:t>
      </w:r>
      <w:r w:rsidRPr="00897D23">
        <w:rPr>
          <w:rFonts w:ascii="仿宋" w:eastAsia="仿宋" w:hAnsi="仿宋" w:cs="Times New Roman" w:hint="eastAsia"/>
          <w:kern w:val="2"/>
          <w:sz w:val="30"/>
          <w:szCs w:val="30"/>
        </w:rPr>
        <w:t>破坏</w:t>
      </w:r>
      <w:r w:rsidRPr="00897D23">
        <w:rPr>
          <w:rFonts w:ascii="仿宋" w:eastAsia="仿宋" w:hAnsi="仿宋" w:cs="Times New Roman" w:hint="eastAsia"/>
          <w:sz w:val="30"/>
          <w:szCs w:val="30"/>
        </w:rPr>
        <w:t>电子公告服务网</w:t>
      </w:r>
      <w:r w:rsidRPr="00897D23">
        <w:rPr>
          <w:rFonts w:ascii="仿宋" w:eastAsia="仿宋" w:hAnsi="仿宋" w:cs="Times New Roman" w:hint="eastAsia"/>
          <w:kern w:val="2"/>
          <w:sz w:val="30"/>
          <w:szCs w:val="30"/>
        </w:rPr>
        <w:t>站秩序、侵害</w:t>
      </w:r>
      <w:r w:rsidRPr="00897D23">
        <w:rPr>
          <w:rFonts w:ascii="仿宋" w:eastAsia="仿宋" w:hAnsi="仿宋" w:cs="Times New Roman" w:hint="eastAsia"/>
          <w:sz w:val="30"/>
          <w:szCs w:val="30"/>
        </w:rPr>
        <w:t>电子公告服务网站</w:t>
      </w:r>
      <w:r w:rsidRPr="00897D23">
        <w:rPr>
          <w:rFonts w:ascii="仿宋" w:eastAsia="仿宋" w:hAnsi="仿宋" w:cs="Times New Roman" w:hint="eastAsia"/>
          <w:kern w:val="2"/>
          <w:sz w:val="30"/>
          <w:szCs w:val="30"/>
        </w:rPr>
        <w:t>利益的其他内容；</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（十四）</w:t>
      </w:r>
      <w:r w:rsidRPr="00897D23">
        <w:rPr>
          <w:rFonts w:ascii="仿宋" w:eastAsia="仿宋" w:hAnsi="仿宋" w:cs="Times New Roman" w:hint="eastAsia"/>
          <w:kern w:val="2"/>
          <w:sz w:val="30"/>
          <w:szCs w:val="30"/>
        </w:rPr>
        <w:t>可能妨害第三方权益的文件或者信息，例如（包括但不限于）：病毒代码、黑客程序、软件破解注册信息；</w:t>
      </w:r>
    </w:p>
    <w:p w:rsidR="00210B19" w:rsidRPr="00897D23" w:rsidRDefault="00210B19" w:rsidP="00897D23">
      <w:pPr>
        <w:pStyle w:val="a3"/>
        <w:shd w:val="clear" w:color="auto" w:fill="FFFFFF"/>
        <w:adjustRightInd w:val="0"/>
        <w:snapToGrid w:val="0"/>
        <w:spacing w:before="0" w:beforeAutospacing="0" w:after="0" w:afterAutospacing="0" w:line="360" w:lineRule="auto"/>
        <w:ind w:firstLineChars="200" w:firstLine="600"/>
        <w:rPr>
          <w:rFonts w:ascii="仿宋" w:eastAsia="仿宋" w:hAnsi="仿宋" w:cs="Times New Roman"/>
          <w:kern w:val="2"/>
          <w:sz w:val="30"/>
          <w:szCs w:val="30"/>
        </w:rPr>
      </w:pPr>
      <w:r>
        <w:rPr>
          <w:rFonts w:ascii="仿宋" w:eastAsia="仿宋" w:hAnsi="仿宋" w:cs="Times New Roman" w:hint="eastAsia"/>
          <w:kern w:val="2"/>
          <w:sz w:val="30"/>
          <w:szCs w:val="30"/>
        </w:rPr>
        <w:t>（十五）</w:t>
      </w:r>
      <w:r w:rsidRPr="00897D23">
        <w:rPr>
          <w:rFonts w:ascii="仿宋" w:eastAsia="仿宋" w:hAnsi="仿宋" w:cs="Times New Roman" w:hint="eastAsia"/>
          <w:kern w:val="2"/>
          <w:sz w:val="30"/>
          <w:szCs w:val="30"/>
        </w:rPr>
        <w:t>抄袭及剽窃他人的作品，转载及</w:t>
      </w:r>
      <w:proofErr w:type="gramStart"/>
      <w:r w:rsidRPr="00897D23">
        <w:rPr>
          <w:rFonts w:ascii="仿宋" w:eastAsia="仿宋" w:hAnsi="仿宋" w:cs="Times New Roman" w:hint="eastAsia"/>
          <w:kern w:val="2"/>
          <w:sz w:val="30"/>
          <w:szCs w:val="30"/>
        </w:rPr>
        <w:t>引用请</w:t>
      </w:r>
      <w:proofErr w:type="gramEnd"/>
      <w:r w:rsidRPr="00897D23">
        <w:rPr>
          <w:rFonts w:ascii="仿宋" w:eastAsia="仿宋" w:hAnsi="仿宋" w:cs="Times New Roman" w:hint="eastAsia"/>
          <w:kern w:val="2"/>
          <w:sz w:val="30"/>
          <w:szCs w:val="30"/>
        </w:rPr>
        <w:t>注明出处，不得上贴原作者禁止转载的文章。</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第十四条</w:t>
      </w:r>
      <w:r w:rsidRPr="00897D23">
        <w:rPr>
          <w:rFonts w:ascii="仿宋" w:eastAsia="仿宋" w:hAnsi="仿宋"/>
          <w:sz w:val="30"/>
          <w:szCs w:val="30"/>
        </w:rPr>
        <w:t xml:space="preserve"> </w:t>
      </w:r>
      <w:r w:rsidRPr="00897D23">
        <w:rPr>
          <w:rFonts w:ascii="仿宋" w:eastAsia="仿宋" w:hAnsi="仿宋" w:hint="eastAsia"/>
          <w:sz w:val="30"/>
          <w:szCs w:val="30"/>
        </w:rPr>
        <w:t>电子公告服务站</w:t>
      </w:r>
      <w:proofErr w:type="gramStart"/>
      <w:r w:rsidRPr="00897D23">
        <w:rPr>
          <w:rFonts w:ascii="仿宋" w:eastAsia="仿宋" w:hAnsi="仿宋" w:hint="eastAsia"/>
          <w:sz w:val="30"/>
          <w:szCs w:val="30"/>
        </w:rPr>
        <w:t>务</w:t>
      </w:r>
      <w:proofErr w:type="gramEnd"/>
      <w:r w:rsidRPr="00897D23">
        <w:rPr>
          <w:rFonts w:ascii="仿宋" w:eastAsia="仿宋" w:hAnsi="仿宋" w:hint="eastAsia"/>
          <w:sz w:val="30"/>
          <w:szCs w:val="30"/>
        </w:rPr>
        <w:t>管理人员发现其电子公告服务系统中出现明显属于本规定第十三条所列的信息内容之一的，应当即时删除，保存有关记录；情节严重的，应当向学校稳定办、保卫处和信息中心报告。</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第十五条</w:t>
      </w:r>
      <w:r w:rsidRPr="00897D23">
        <w:rPr>
          <w:rFonts w:ascii="仿宋" w:eastAsia="仿宋" w:hAnsi="仿宋"/>
          <w:sz w:val="30"/>
          <w:szCs w:val="30"/>
        </w:rPr>
        <w:t xml:space="preserve"> </w:t>
      </w:r>
      <w:r w:rsidRPr="00897D23">
        <w:rPr>
          <w:rFonts w:ascii="仿宋" w:eastAsia="仿宋" w:hAnsi="仿宋" w:hint="eastAsia"/>
          <w:sz w:val="30"/>
          <w:szCs w:val="30"/>
        </w:rPr>
        <w:t>学校发现电子公告服务系统中出现第十三条所列内容之一的，应即时通知站务管理人员删除，情况紧急，也可先由信息中心暂停该电子公告服务的服务。</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第十六条</w:t>
      </w:r>
      <w:r w:rsidRPr="00897D23">
        <w:rPr>
          <w:rFonts w:ascii="仿宋" w:eastAsia="仿宋" w:hAnsi="仿宋"/>
          <w:sz w:val="30"/>
          <w:szCs w:val="30"/>
        </w:rPr>
        <w:t xml:space="preserve"> </w:t>
      </w:r>
      <w:r w:rsidRPr="00897D23">
        <w:rPr>
          <w:rFonts w:ascii="仿宋" w:eastAsia="仿宋" w:hAnsi="仿宋" w:hint="eastAsia"/>
          <w:sz w:val="30"/>
          <w:szCs w:val="30"/>
        </w:rPr>
        <w:t>电子公告服务</w:t>
      </w:r>
      <w:proofErr w:type="gramStart"/>
      <w:r w:rsidRPr="00897D23">
        <w:rPr>
          <w:rFonts w:ascii="仿宋" w:eastAsia="仿宋" w:hAnsi="仿宋" w:hint="eastAsia"/>
          <w:sz w:val="30"/>
          <w:szCs w:val="30"/>
        </w:rPr>
        <w:t>网站未</w:t>
      </w:r>
      <w:proofErr w:type="gramEnd"/>
      <w:r w:rsidRPr="00897D23">
        <w:rPr>
          <w:rFonts w:ascii="仿宋" w:eastAsia="仿宋" w:hAnsi="仿宋" w:hint="eastAsia"/>
          <w:sz w:val="30"/>
          <w:szCs w:val="30"/>
        </w:rPr>
        <w:t>履行本规定第十条、十二条、十四条规定的义务的，由</w:t>
      </w:r>
      <w:r w:rsidR="00EF42F7" w:rsidRPr="00897D23">
        <w:rPr>
          <w:rFonts w:ascii="仿宋" w:eastAsia="仿宋" w:hAnsi="仿宋" w:hint="eastAsia"/>
          <w:sz w:val="30"/>
          <w:szCs w:val="30"/>
        </w:rPr>
        <w:t>信息</w:t>
      </w:r>
      <w:r w:rsidR="00EF42F7">
        <w:rPr>
          <w:rFonts w:ascii="仿宋" w:eastAsia="仿宋" w:hAnsi="仿宋" w:hint="eastAsia"/>
          <w:sz w:val="30"/>
          <w:szCs w:val="30"/>
        </w:rPr>
        <w:t>化办公室</w:t>
      </w:r>
      <w:r w:rsidRPr="00897D23">
        <w:rPr>
          <w:rFonts w:ascii="仿宋" w:eastAsia="仿宋" w:hAnsi="仿宋" w:hint="eastAsia"/>
          <w:sz w:val="30"/>
          <w:szCs w:val="30"/>
        </w:rPr>
        <w:t>责令改正；情节严重的，应责令其整顿或关闭该站点。</w:t>
      </w:r>
    </w:p>
    <w:p w:rsidR="00210B19" w:rsidRPr="00897D23" w:rsidRDefault="00210B19" w:rsidP="00897D23">
      <w:pPr>
        <w:adjustRightInd w:val="0"/>
        <w:snapToGrid w:val="0"/>
        <w:spacing w:line="360" w:lineRule="auto"/>
        <w:ind w:firstLineChars="200" w:firstLine="600"/>
        <w:rPr>
          <w:rFonts w:ascii="仿宋" w:eastAsia="仿宋" w:hAnsi="仿宋"/>
          <w:sz w:val="30"/>
          <w:szCs w:val="30"/>
        </w:rPr>
      </w:pPr>
      <w:r w:rsidRPr="00897D23">
        <w:rPr>
          <w:rFonts w:ascii="仿宋" w:eastAsia="仿宋" w:hAnsi="仿宋" w:hint="eastAsia"/>
          <w:sz w:val="30"/>
          <w:szCs w:val="30"/>
        </w:rPr>
        <w:t>第十七条</w:t>
      </w:r>
      <w:r w:rsidRPr="00897D23">
        <w:rPr>
          <w:rFonts w:ascii="仿宋" w:eastAsia="仿宋" w:hAnsi="仿宋"/>
          <w:sz w:val="30"/>
          <w:szCs w:val="30"/>
        </w:rPr>
        <w:t xml:space="preserve"> </w:t>
      </w:r>
      <w:r w:rsidRPr="00897D23">
        <w:rPr>
          <w:rFonts w:ascii="仿宋" w:eastAsia="仿宋" w:hAnsi="仿宋" w:hint="eastAsia"/>
          <w:sz w:val="30"/>
          <w:szCs w:val="30"/>
        </w:rPr>
        <w:t>学校教职工或学生在电子公告服务系统中制作、复制、发布本规定第十三条所列内容之一的信息，造成严重后果的，学校应依据有关规定给予有关责任人相应的纪律处分，并责令其承担相应的法律责任。</w:t>
      </w:r>
    </w:p>
    <w:p w:rsidR="00210B19" w:rsidRPr="00897D23" w:rsidRDefault="00210B19" w:rsidP="001C696B">
      <w:pPr>
        <w:adjustRightInd w:val="0"/>
        <w:snapToGrid w:val="0"/>
        <w:spacing w:line="360" w:lineRule="auto"/>
        <w:ind w:firstLineChars="200" w:firstLine="600"/>
        <w:rPr>
          <w:rFonts w:ascii="仿宋_GB2312" w:eastAsia="仿宋_GB2312" w:hAnsi="宋体"/>
          <w:sz w:val="30"/>
          <w:szCs w:val="30"/>
        </w:rPr>
      </w:pPr>
      <w:r w:rsidRPr="00897D23">
        <w:rPr>
          <w:rFonts w:ascii="仿宋" w:eastAsia="仿宋" w:hAnsi="仿宋" w:hint="eastAsia"/>
          <w:sz w:val="30"/>
          <w:szCs w:val="30"/>
        </w:rPr>
        <w:t>第十八条</w:t>
      </w:r>
      <w:r w:rsidRPr="00897D23">
        <w:rPr>
          <w:rFonts w:ascii="仿宋" w:eastAsia="仿宋" w:hAnsi="仿宋"/>
          <w:sz w:val="30"/>
          <w:szCs w:val="30"/>
        </w:rPr>
        <w:t xml:space="preserve"> </w:t>
      </w:r>
      <w:r w:rsidRPr="00897D23">
        <w:rPr>
          <w:rFonts w:ascii="仿宋" w:eastAsia="仿宋" w:hAnsi="仿宋" w:hint="eastAsia"/>
          <w:sz w:val="30"/>
          <w:szCs w:val="30"/>
        </w:rPr>
        <w:t>本办法解释权归</w:t>
      </w:r>
      <w:r w:rsidR="00EF42F7" w:rsidRPr="00897D23">
        <w:rPr>
          <w:rFonts w:ascii="仿宋" w:eastAsia="仿宋" w:hAnsi="仿宋" w:hint="eastAsia"/>
          <w:sz w:val="30"/>
          <w:szCs w:val="30"/>
        </w:rPr>
        <w:t>信息</w:t>
      </w:r>
      <w:r w:rsidR="00EF42F7">
        <w:rPr>
          <w:rFonts w:ascii="仿宋" w:eastAsia="仿宋" w:hAnsi="仿宋" w:hint="eastAsia"/>
          <w:sz w:val="30"/>
          <w:szCs w:val="30"/>
        </w:rPr>
        <w:t>化办公室</w:t>
      </w:r>
      <w:r w:rsidRPr="00897D23">
        <w:rPr>
          <w:rFonts w:ascii="仿宋" w:eastAsia="仿宋" w:hAnsi="仿宋" w:hint="eastAsia"/>
          <w:sz w:val="30"/>
          <w:szCs w:val="30"/>
        </w:rPr>
        <w:t>。</w:t>
      </w:r>
    </w:p>
    <w:sectPr w:rsidR="00210B19" w:rsidRPr="00897D23" w:rsidSect="007273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788D" w:rsidRDefault="005B788D" w:rsidP="008C2F4D">
      <w:r>
        <w:separator/>
      </w:r>
    </w:p>
  </w:endnote>
  <w:endnote w:type="continuationSeparator" w:id="0">
    <w:p w:rsidR="005B788D" w:rsidRDefault="005B788D" w:rsidP="008C2F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788D" w:rsidRDefault="005B788D" w:rsidP="008C2F4D">
      <w:r>
        <w:separator/>
      </w:r>
    </w:p>
  </w:footnote>
  <w:footnote w:type="continuationSeparator" w:id="0">
    <w:p w:rsidR="005B788D" w:rsidRDefault="005B788D" w:rsidP="008C2F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5904"/>
    <w:rsid w:val="0000115F"/>
    <w:rsid w:val="00001173"/>
    <w:rsid w:val="00001DA4"/>
    <w:rsid w:val="00002576"/>
    <w:rsid w:val="00002688"/>
    <w:rsid w:val="00002729"/>
    <w:rsid w:val="000027D1"/>
    <w:rsid w:val="0000295B"/>
    <w:rsid w:val="00002D93"/>
    <w:rsid w:val="00002FA2"/>
    <w:rsid w:val="000034FB"/>
    <w:rsid w:val="00005B6F"/>
    <w:rsid w:val="00005DC4"/>
    <w:rsid w:val="00005FFD"/>
    <w:rsid w:val="00006212"/>
    <w:rsid w:val="00010969"/>
    <w:rsid w:val="00011C32"/>
    <w:rsid w:val="00013527"/>
    <w:rsid w:val="00014FF7"/>
    <w:rsid w:val="0001591C"/>
    <w:rsid w:val="0002000A"/>
    <w:rsid w:val="0002007F"/>
    <w:rsid w:val="00020CB1"/>
    <w:rsid w:val="0002154E"/>
    <w:rsid w:val="00022856"/>
    <w:rsid w:val="00022920"/>
    <w:rsid w:val="00024B68"/>
    <w:rsid w:val="00025764"/>
    <w:rsid w:val="000257D6"/>
    <w:rsid w:val="00027799"/>
    <w:rsid w:val="00027EC0"/>
    <w:rsid w:val="00031C0F"/>
    <w:rsid w:val="00032958"/>
    <w:rsid w:val="000335B8"/>
    <w:rsid w:val="00033FB2"/>
    <w:rsid w:val="00034CB6"/>
    <w:rsid w:val="000355C2"/>
    <w:rsid w:val="000355FA"/>
    <w:rsid w:val="000401A7"/>
    <w:rsid w:val="00041BDE"/>
    <w:rsid w:val="000421C9"/>
    <w:rsid w:val="00042721"/>
    <w:rsid w:val="000464FA"/>
    <w:rsid w:val="00046BFB"/>
    <w:rsid w:val="0004763E"/>
    <w:rsid w:val="00047733"/>
    <w:rsid w:val="00052EF3"/>
    <w:rsid w:val="00053651"/>
    <w:rsid w:val="00053828"/>
    <w:rsid w:val="000538D8"/>
    <w:rsid w:val="00054D25"/>
    <w:rsid w:val="00055718"/>
    <w:rsid w:val="00055D7A"/>
    <w:rsid w:val="00057EF0"/>
    <w:rsid w:val="00060B2E"/>
    <w:rsid w:val="000612C4"/>
    <w:rsid w:val="000615C3"/>
    <w:rsid w:val="00062E17"/>
    <w:rsid w:val="0006369C"/>
    <w:rsid w:val="00064514"/>
    <w:rsid w:val="00066149"/>
    <w:rsid w:val="00066FC9"/>
    <w:rsid w:val="000674F5"/>
    <w:rsid w:val="00070C51"/>
    <w:rsid w:val="0007157A"/>
    <w:rsid w:val="000720B2"/>
    <w:rsid w:val="00072FE9"/>
    <w:rsid w:val="000730F0"/>
    <w:rsid w:val="00073616"/>
    <w:rsid w:val="00074B0E"/>
    <w:rsid w:val="00075220"/>
    <w:rsid w:val="00076484"/>
    <w:rsid w:val="00076C41"/>
    <w:rsid w:val="0007727C"/>
    <w:rsid w:val="00077CB5"/>
    <w:rsid w:val="00077CDD"/>
    <w:rsid w:val="00077FC8"/>
    <w:rsid w:val="0008003D"/>
    <w:rsid w:val="00080907"/>
    <w:rsid w:val="00080B05"/>
    <w:rsid w:val="00082D57"/>
    <w:rsid w:val="0008310F"/>
    <w:rsid w:val="0008373C"/>
    <w:rsid w:val="00085AB1"/>
    <w:rsid w:val="00085DC5"/>
    <w:rsid w:val="00086708"/>
    <w:rsid w:val="000868AB"/>
    <w:rsid w:val="000868D9"/>
    <w:rsid w:val="00086D86"/>
    <w:rsid w:val="000877E3"/>
    <w:rsid w:val="00090397"/>
    <w:rsid w:val="00090B61"/>
    <w:rsid w:val="00092D5E"/>
    <w:rsid w:val="0009307E"/>
    <w:rsid w:val="00093A85"/>
    <w:rsid w:val="00095504"/>
    <w:rsid w:val="00096675"/>
    <w:rsid w:val="0009778D"/>
    <w:rsid w:val="00097ABA"/>
    <w:rsid w:val="000A01B7"/>
    <w:rsid w:val="000A0A7C"/>
    <w:rsid w:val="000A127F"/>
    <w:rsid w:val="000A1585"/>
    <w:rsid w:val="000A3706"/>
    <w:rsid w:val="000A4077"/>
    <w:rsid w:val="000A4559"/>
    <w:rsid w:val="000A4D5F"/>
    <w:rsid w:val="000A58DD"/>
    <w:rsid w:val="000A638E"/>
    <w:rsid w:val="000A6A8D"/>
    <w:rsid w:val="000B15AB"/>
    <w:rsid w:val="000B3802"/>
    <w:rsid w:val="000B3DF0"/>
    <w:rsid w:val="000B4CD9"/>
    <w:rsid w:val="000B5B55"/>
    <w:rsid w:val="000B724C"/>
    <w:rsid w:val="000B7439"/>
    <w:rsid w:val="000C0698"/>
    <w:rsid w:val="000C09C3"/>
    <w:rsid w:val="000C0AF8"/>
    <w:rsid w:val="000C1B71"/>
    <w:rsid w:val="000C21B4"/>
    <w:rsid w:val="000C2E1B"/>
    <w:rsid w:val="000C2E97"/>
    <w:rsid w:val="000C3E99"/>
    <w:rsid w:val="000C4F52"/>
    <w:rsid w:val="000C687F"/>
    <w:rsid w:val="000C6DCF"/>
    <w:rsid w:val="000C7A70"/>
    <w:rsid w:val="000C7B3E"/>
    <w:rsid w:val="000D3176"/>
    <w:rsid w:val="000D3AC4"/>
    <w:rsid w:val="000D692A"/>
    <w:rsid w:val="000D6D4E"/>
    <w:rsid w:val="000D712F"/>
    <w:rsid w:val="000E0564"/>
    <w:rsid w:val="000E1F80"/>
    <w:rsid w:val="000E3078"/>
    <w:rsid w:val="000E30FD"/>
    <w:rsid w:val="000E35C3"/>
    <w:rsid w:val="000E3D19"/>
    <w:rsid w:val="000E4F4C"/>
    <w:rsid w:val="000F0594"/>
    <w:rsid w:val="000F05AC"/>
    <w:rsid w:val="000F0A7A"/>
    <w:rsid w:val="000F13C7"/>
    <w:rsid w:val="000F1619"/>
    <w:rsid w:val="000F1A96"/>
    <w:rsid w:val="000F43EF"/>
    <w:rsid w:val="000F74AE"/>
    <w:rsid w:val="000F78C5"/>
    <w:rsid w:val="000F7ADC"/>
    <w:rsid w:val="00101996"/>
    <w:rsid w:val="001028D3"/>
    <w:rsid w:val="001032BE"/>
    <w:rsid w:val="00104B8E"/>
    <w:rsid w:val="00104BAC"/>
    <w:rsid w:val="001053F9"/>
    <w:rsid w:val="00106170"/>
    <w:rsid w:val="001066C4"/>
    <w:rsid w:val="001112BF"/>
    <w:rsid w:val="001113B4"/>
    <w:rsid w:val="001114A6"/>
    <w:rsid w:val="0011346A"/>
    <w:rsid w:val="00115AFD"/>
    <w:rsid w:val="0011637F"/>
    <w:rsid w:val="00120E78"/>
    <w:rsid w:val="00123444"/>
    <w:rsid w:val="001234D3"/>
    <w:rsid w:val="00125BEA"/>
    <w:rsid w:val="00125D8B"/>
    <w:rsid w:val="00126692"/>
    <w:rsid w:val="00127E78"/>
    <w:rsid w:val="00130843"/>
    <w:rsid w:val="00130D11"/>
    <w:rsid w:val="001316C2"/>
    <w:rsid w:val="00131766"/>
    <w:rsid w:val="001333C0"/>
    <w:rsid w:val="0013482A"/>
    <w:rsid w:val="001365F8"/>
    <w:rsid w:val="00136685"/>
    <w:rsid w:val="001373B2"/>
    <w:rsid w:val="001379C2"/>
    <w:rsid w:val="00137B45"/>
    <w:rsid w:val="00137B95"/>
    <w:rsid w:val="001408E1"/>
    <w:rsid w:val="001415CC"/>
    <w:rsid w:val="0014278F"/>
    <w:rsid w:val="00144708"/>
    <w:rsid w:val="00145838"/>
    <w:rsid w:val="0014694B"/>
    <w:rsid w:val="001474A7"/>
    <w:rsid w:val="00147C54"/>
    <w:rsid w:val="00147C8A"/>
    <w:rsid w:val="00147F2C"/>
    <w:rsid w:val="00151D2B"/>
    <w:rsid w:val="00151FDA"/>
    <w:rsid w:val="001541D5"/>
    <w:rsid w:val="00155488"/>
    <w:rsid w:val="00156107"/>
    <w:rsid w:val="0016193A"/>
    <w:rsid w:val="00163C51"/>
    <w:rsid w:val="00163DDB"/>
    <w:rsid w:val="001644AA"/>
    <w:rsid w:val="0016528E"/>
    <w:rsid w:val="00165699"/>
    <w:rsid w:val="00165A5F"/>
    <w:rsid w:val="00166150"/>
    <w:rsid w:val="00167AE5"/>
    <w:rsid w:val="00170CA0"/>
    <w:rsid w:val="001723F8"/>
    <w:rsid w:val="001728F9"/>
    <w:rsid w:val="001731CA"/>
    <w:rsid w:val="00174A1C"/>
    <w:rsid w:val="00174D9B"/>
    <w:rsid w:val="00182784"/>
    <w:rsid w:val="001827FD"/>
    <w:rsid w:val="001829FD"/>
    <w:rsid w:val="00182C96"/>
    <w:rsid w:val="00184906"/>
    <w:rsid w:val="00185583"/>
    <w:rsid w:val="001861F7"/>
    <w:rsid w:val="00187209"/>
    <w:rsid w:val="001902B8"/>
    <w:rsid w:val="00190460"/>
    <w:rsid w:val="00190FB8"/>
    <w:rsid w:val="00192496"/>
    <w:rsid w:val="001937F7"/>
    <w:rsid w:val="00193C00"/>
    <w:rsid w:val="00193D9B"/>
    <w:rsid w:val="00194610"/>
    <w:rsid w:val="00194D53"/>
    <w:rsid w:val="00194E3A"/>
    <w:rsid w:val="00196760"/>
    <w:rsid w:val="001A0077"/>
    <w:rsid w:val="001A0962"/>
    <w:rsid w:val="001A1FD6"/>
    <w:rsid w:val="001A2BAC"/>
    <w:rsid w:val="001A2DDE"/>
    <w:rsid w:val="001A553F"/>
    <w:rsid w:val="001A60E8"/>
    <w:rsid w:val="001A623A"/>
    <w:rsid w:val="001A6353"/>
    <w:rsid w:val="001A6794"/>
    <w:rsid w:val="001A6BD8"/>
    <w:rsid w:val="001A7F7C"/>
    <w:rsid w:val="001B2E8C"/>
    <w:rsid w:val="001B2F02"/>
    <w:rsid w:val="001B638B"/>
    <w:rsid w:val="001C1D30"/>
    <w:rsid w:val="001C46C1"/>
    <w:rsid w:val="001C5148"/>
    <w:rsid w:val="001C594C"/>
    <w:rsid w:val="001C64D1"/>
    <w:rsid w:val="001C696B"/>
    <w:rsid w:val="001D0E11"/>
    <w:rsid w:val="001D1124"/>
    <w:rsid w:val="001D131F"/>
    <w:rsid w:val="001D16EC"/>
    <w:rsid w:val="001D3C44"/>
    <w:rsid w:val="001D3ED4"/>
    <w:rsid w:val="001D45E7"/>
    <w:rsid w:val="001D4857"/>
    <w:rsid w:val="001D4CE8"/>
    <w:rsid w:val="001D5041"/>
    <w:rsid w:val="001D533A"/>
    <w:rsid w:val="001D5F02"/>
    <w:rsid w:val="001D6707"/>
    <w:rsid w:val="001D7C75"/>
    <w:rsid w:val="001D7D22"/>
    <w:rsid w:val="001E00CE"/>
    <w:rsid w:val="001E165E"/>
    <w:rsid w:val="001E1847"/>
    <w:rsid w:val="001E2089"/>
    <w:rsid w:val="001E2B4F"/>
    <w:rsid w:val="001E4075"/>
    <w:rsid w:val="001E55CB"/>
    <w:rsid w:val="001E5F70"/>
    <w:rsid w:val="001E68F5"/>
    <w:rsid w:val="001E77DB"/>
    <w:rsid w:val="001F00D3"/>
    <w:rsid w:val="001F0A5A"/>
    <w:rsid w:val="001F0EC3"/>
    <w:rsid w:val="001F1B87"/>
    <w:rsid w:val="001F1E63"/>
    <w:rsid w:val="001F212D"/>
    <w:rsid w:val="001F2264"/>
    <w:rsid w:val="001F29D4"/>
    <w:rsid w:val="001F5CD0"/>
    <w:rsid w:val="001F652E"/>
    <w:rsid w:val="001F6D6B"/>
    <w:rsid w:val="00200D9C"/>
    <w:rsid w:val="00202509"/>
    <w:rsid w:val="002055B9"/>
    <w:rsid w:val="00205798"/>
    <w:rsid w:val="00206378"/>
    <w:rsid w:val="00207680"/>
    <w:rsid w:val="00210B19"/>
    <w:rsid w:val="00210D5A"/>
    <w:rsid w:val="00210DEA"/>
    <w:rsid w:val="00210E92"/>
    <w:rsid w:val="0021171C"/>
    <w:rsid w:val="002119D8"/>
    <w:rsid w:val="00211EE3"/>
    <w:rsid w:val="00212B0C"/>
    <w:rsid w:val="00212D1D"/>
    <w:rsid w:val="002135C8"/>
    <w:rsid w:val="00213940"/>
    <w:rsid w:val="00213E22"/>
    <w:rsid w:val="00215915"/>
    <w:rsid w:val="00215F83"/>
    <w:rsid w:val="00216261"/>
    <w:rsid w:val="0022120A"/>
    <w:rsid w:val="002220CF"/>
    <w:rsid w:val="00222382"/>
    <w:rsid w:val="00222981"/>
    <w:rsid w:val="00224487"/>
    <w:rsid w:val="002249A2"/>
    <w:rsid w:val="00224F8F"/>
    <w:rsid w:val="002253C0"/>
    <w:rsid w:val="00226230"/>
    <w:rsid w:val="002308DF"/>
    <w:rsid w:val="00230CB7"/>
    <w:rsid w:val="00230D05"/>
    <w:rsid w:val="00232DCA"/>
    <w:rsid w:val="002332A1"/>
    <w:rsid w:val="002347AC"/>
    <w:rsid w:val="00234E23"/>
    <w:rsid w:val="0023501B"/>
    <w:rsid w:val="00235B0D"/>
    <w:rsid w:val="00235F47"/>
    <w:rsid w:val="00236412"/>
    <w:rsid w:val="00236879"/>
    <w:rsid w:val="00237B19"/>
    <w:rsid w:val="002402DA"/>
    <w:rsid w:val="00241F71"/>
    <w:rsid w:val="00242763"/>
    <w:rsid w:val="0024294B"/>
    <w:rsid w:val="00242B1B"/>
    <w:rsid w:val="00243140"/>
    <w:rsid w:val="00243567"/>
    <w:rsid w:val="00244252"/>
    <w:rsid w:val="002455C2"/>
    <w:rsid w:val="0024572E"/>
    <w:rsid w:val="00245DF9"/>
    <w:rsid w:val="0024640E"/>
    <w:rsid w:val="00246719"/>
    <w:rsid w:val="00246846"/>
    <w:rsid w:val="00246D08"/>
    <w:rsid w:val="00247430"/>
    <w:rsid w:val="00247610"/>
    <w:rsid w:val="00247718"/>
    <w:rsid w:val="00247BA0"/>
    <w:rsid w:val="0025068E"/>
    <w:rsid w:val="002508D6"/>
    <w:rsid w:val="00252094"/>
    <w:rsid w:val="002521B7"/>
    <w:rsid w:val="00252B16"/>
    <w:rsid w:val="00252C99"/>
    <w:rsid w:val="0025310B"/>
    <w:rsid w:val="002561BC"/>
    <w:rsid w:val="00257376"/>
    <w:rsid w:val="00257885"/>
    <w:rsid w:val="002579F4"/>
    <w:rsid w:val="002608C5"/>
    <w:rsid w:val="0026216B"/>
    <w:rsid w:val="0026254F"/>
    <w:rsid w:val="00263DFD"/>
    <w:rsid w:val="0026443F"/>
    <w:rsid w:val="00264A4E"/>
    <w:rsid w:val="002662B9"/>
    <w:rsid w:val="00266B50"/>
    <w:rsid w:val="002678D8"/>
    <w:rsid w:val="00267B57"/>
    <w:rsid w:val="002705D3"/>
    <w:rsid w:val="0027156E"/>
    <w:rsid w:val="00272463"/>
    <w:rsid w:val="002737F0"/>
    <w:rsid w:val="00273C96"/>
    <w:rsid w:val="00274E4C"/>
    <w:rsid w:val="00275694"/>
    <w:rsid w:val="00275B7C"/>
    <w:rsid w:val="00276386"/>
    <w:rsid w:val="00276ED7"/>
    <w:rsid w:val="00277427"/>
    <w:rsid w:val="00277640"/>
    <w:rsid w:val="0028047A"/>
    <w:rsid w:val="00280755"/>
    <w:rsid w:val="00281AE8"/>
    <w:rsid w:val="00283517"/>
    <w:rsid w:val="00283D37"/>
    <w:rsid w:val="00283E8C"/>
    <w:rsid w:val="002860A3"/>
    <w:rsid w:val="00286E52"/>
    <w:rsid w:val="00290265"/>
    <w:rsid w:val="00290921"/>
    <w:rsid w:val="00291809"/>
    <w:rsid w:val="00291E17"/>
    <w:rsid w:val="002921AE"/>
    <w:rsid w:val="00292DC1"/>
    <w:rsid w:val="00292F95"/>
    <w:rsid w:val="00293B95"/>
    <w:rsid w:val="0029477D"/>
    <w:rsid w:val="00294B58"/>
    <w:rsid w:val="00294BF1"/>
    <w:rsid w:val="002953C5"/>
    <w:rsid w:val="002956BE"/>
    <w:rsid w:val="002957E6"/>
    <w:rsid w:val="0029669E"/>
    <w:rsid w:val="002A02B8"/>
    <w:rsid w:val="002A1B60"/>
    <w:rsid w:val="002A2034"/>
    <w:rsid w:val="002A269B"/>
    <w:rsid w:val="002A2927"/>
    <w:rsid w:val="002A2FED"/>
    <w:rsid w:val="002A3058"/>
    <w:rsid w:val="002A374F"/>
    <w:rsid w:val="002A395F"/>
    <w:rsid w:val="002A4A43"/>
    <w:rsid w:val="002A5D59"/>
    <w:rsid w:val="002A622A"/>
    <w:rsid w:val="002A72F3"/>
    <w:rsid w:val="002B1A6F"/>
    <w:rsid w:val="002B25AE"/>
    <w:rsid w:val="002B413B"/>
    <w:rsid w:val="002B487A"/>
    <w:rsid w:val="002B4C5B"/>
    <w:rsid w:val="002B4E9C"/>
    <w:rsid w:val="002B56B7"/>
    <w:rsid w:val="002C0713"/>
    <w:rsid w:val="002C3332"/>
    <w:rsid w:val="002C3714"/>
    <w:rsid w:val="002C3ADC"/>
    <w:rsid w:val="002C5007"/>
    <w:rsid w:val="002C5803"/>
    <w:rsid w:val="002C7871"/>
    <w:rsid w:val="002C7B5D"/>
    <w:rsid w:val="002D048F"/>
    <w:rsid w:val="002D0875"/>
    <w:rsid w:val="002D14B2"/>
    <w:rsid w:val="002D2ACF"/>
    <w:rsid w:val="002D4036"/>
    <w:rsid w:val="002D4EEC"/>
    <w:rsid w:val="002D5E9F"/>
    <w:rsid w:val="002D6C6E"/>
    <w:rsid w:val="002D73E6"/>
    <w:rsid w:val="002D7870"/>
    <w:rsid w:val="002D78A9"/>
    <w:rsid w:val="002D7C7F"/>
    <w:rsid w:val="002E042C"/>
    <w:rsid w:val="002E0C71"/>
    <w:rsid w:val="002E0F42"/>
    <w:rsid w:val="002E2B27"/>
    <w:rsid w:val="002E3B15"/>
    <w:rsid w:val="002E4F1E"/>
    <w:rsid w:val="002E52D2"/>
    <w:rsid w:val="002E5E43"/>
    <w:rsid w:val="002E6C04"/>
    <w:rsid w:val="002E73B7"/>
    <w:rsid w:val="002E7657"/>
    <w:rsid w:val="002F08FE"/>
    <w:rsid w:val="002F1A14"/>
    <w:rsid w:val="002F241A"/>
    <w:rsid w:val="002F28F5"/>
    <w:rsid w:val="002F2ACD"/>
    <w:rsid w:val="002F2E89"/>
    <w:rsid w:val="002F4412"/>
    <w:rsid w:val="002F4F22"/>
    <w:rsid w:val="002F6B9F"/>
    <w:rsid w:val="002F7130"/>
    <w:rsid w:val="002F7343"/>
    <w:rsid w:val="002F74B6"/>
    <w:rsid w:val="002F7913"/>
    <w:rsid w:val="002F79B4"/>
    <w:rsid w:val="002F7B22"/>
    <w:rsid w:val="003003C9"/>
    <w:rsid w:val="0030051A"/>
    <w:rsid w:val="00301CC0"/>
    <w:rsid w:val="00302416"/>
    <w:rsid w:val="00303113"/>
    <w:rsid w:val="0030437D"/>
    <w:rsid w:val="003052D8"/>
    <w:rsid w:val="0030629C"/>
    <w:rsid w:val="00307054"/>
    <w:rsid w:val="00307FA8"/>
    <w:rsid w:val="003102CC"/>
    <w:rsid w:val="00311B77"/>
    <w:rsid w:val="003131E1"/>
    <w:rsid w:val="00313253"/>
    <w:rsid w:val="00313546"/>
    <w:rsid w:val="00313DC6"/>
    <w:rsid w:val="003145C4"/>
    <w:rsid w:val="00315F27"/>
    <w:rsid w:val="00316DBC"/>
    <w:rsid w:val="00320500"/>
    <w:rsid w:val="00321009"/>
    <w:rsid w:val="00321A5B"/>
    <w:rsid w:val="00322985"/>
    <w:rsid w:val="00322AE8"/>
    <w:rsid w:val="00322B7D"/>
    <w:rsid w:val="00323CAE"/>
    <w:rsid w:val="00324546"/>
    <w:rsid w:val="00325D69"/>
    <w:rsid w:val="00325DAD"/>
    <w:rsid w:val="0032669F"/>
    <w:rsid w:val="00326816"/>
    <w:rsid w:val="00327001"/>
    <w:rsid w:val="00327DB0"/>
    <w:rsid w:val="003313C0"/>
    <w:rsid w:val="003319C7"/>
    <w:rsid w:val="00332E92"/>
    <w:rsid w:val="003349C6"/>
    <w:rsid w:val="0033651A"/>
    <w:rsid w:val="003369D8"/>
    <w:rsid w:val="00336C5D"/>
    <w:rsid w:val="003412D9"/>
    <w:rsid w:val="00341E48"/>
    <w:rsid w:val="00342AE0"/>
    <w:rsid w:val="00342D30"/>
    <w:rsid w:val="0034303D"/>
    <w:rsid w:val="003433B0"/>
    <w:rsid w:val="003446C0"/>
    <w:rsid w:val="00344B6C"/>
    <w:rsid w:val="00344D5B"/>
    <w:rsid w:val="00345178"/>
    <w:rsid w:val="00345306"/>
    <w:rsid w:val="003461F6"/>
    <w:rsid w:val="0034726B"/>
    <w:rsid w:val="00347363"/>
    <w:rsid w:val="003503DC"/>
    <w:rsid w:val="00350962"/>
    <w:rsid w:val="00350BCF"/>
    <w:rsid w:val="003514BA"/>
    <w:rsid w:val="003514CF"/>
    <w:rsid w:val="0035150B"/>
    <w:rsid w:val="0035385E"/>
    <w:rsid w:val="00353E20"/>
    <w:rsid w:val="00360918"/>
    <w:rsid w:val="00360C20"/>
    <w:rsid w:val="00360DF5"/>
    <w:rsid w:val="00362944"/>
    <w:rsid w:val="003644C0"/>
    <w:rsid w:val="003650EC"/>
    <w:rsid w:val="00365F89"/>
    <w:rsid w:val="00365FBA"/>
    <w:rsid w:val="00367F43"/>
    <w:rsid w:val="00367F9F"/>
    <w:rsid w:val="00371749"/>
    <w:rsid w:val="00372300"/>
    <w:rsid w:val="003726B6"/>
    <w:rsid w:val="00372837"/>
    <w:rsid w:val="00374107"/>
    <w:rsid w:val="00374DDA"/>
    <w:rsid w:val="00376C2E"/>
    <w:rsid w:val="00376EB6"/>
    <w:rsid w:val="00380D68"/>
    <w:rsid w:val="00380FE2"/>
    <w:rsid w:val="00381056"/>
    <w:rsid w:val="00383E98"/>
    <w:rsid w:val="003849F0"/>
    <w:rsid w:val="00384FB2"/>
    <w:rsid w:val="00386130"/>
    <w:rsid w:val="003865FE"/>
    <w:rsid w:val="00386730"/>
    <w:rsid w:val="00387EDE"/>
    <w:rsid w:val="00390189"/>
    <w:rsid w:val="00390F4E"/>
    <w:rsid w:val="00391A54"/>
    <w:rsid w:val="003922A4"/>
    <w:rsid w:val="00394BA5"/>
    <w:rsid w:val="00395208"/>
    <w:rsid w:val="0039732B"/>
    <w:rsid w:val="003975AB"/>
    <w:rsid w:val="003A03DE"/>
    <w:rsid w:val="003A1FEB"/>
    <w:rsid w:val="003A366E"/>
    <w:rsid w:val="003A4CB1"/>
    <w:rsid w:val="003A5361"/>
    <w:rsid w:val="003B16B7"/>
    <w:rsid w:val="003B1B57"/>
    <w:rsid w:val="003B293E"/>
    <w:rsid w:val="003B356A"/>
    <w:rsid w:val="003B44A2"/>
    <w:rsid w:val="003B4B6C"/>
    <w:rsid w:val="003B5E7F"/>
    <w:rsid w:val="003B6410"/>
    <w:rsid w:val="003B68A4"/>
    <w:rsid w:val="003B6AA0"/>
    <w:rsid w:val="003B778A"/>
    <w:rsid w:val="003B7D89"/>
    <w:rsid w:val="003C01E5"/>
    <w:rsid w:val="003C1B85"/>
    <w:rsid w:val="003C1BF3"/>
    <w:rsid w:val="003C35E9"/>
    <w:rsid w:val="003C4021"/>
    <w:rsid w:val="003C46A8"/>
    <w:rsid w:val="003C4B38"/>
    <w:rsid w:val="003C7622"/>
    <w:rsid w:val="003D1A30"/>
    <w:rsid w:val="003D1E67"/>
    <w:rsid w:val="003D2552"/>
    <w:rsid w:val="003D2637"/>
    <w:rsid w:val="003D398A"/>
    <w:rsid w:val="003D48EE"/>
    <w:rsid w:val="003D52F8"/>
    <w:rsid w:val="003D537D"/>
    <w:rsid w:val="003E1B8D"/>
    <w:rsid w:val="003E642D"/>
    <w:rsid w:val="003E6977"/>
    <w:rsid w:val="003E77B1"/>
    <w:rsid w:val="003E797F"/>
    <w:rsid w:val="003F0599"/>
    <w:rsid w:val="003F143E"/>
    <w:rsid w:val="003F396A"/>
    <w:rsid w:val="003F4A68"/>
    <w:rsid w:val="003F5012"/>
    <w:rsid w:val="003F66FB"/>
    <w:rsid w:val="003F694B"/>
    <w:rsid w:val="003F6B0C"/>
    <w:rsid w:val="003F72BA"/>
    <w:rsid w:val="003F7FBD"/>
    <w:rsid w:val="00400787"/>
    <w:rsid w:val="00400A52"/>
    <w:rsid w:val="004010C3"/>
    <w:rsid w:val="00401D3F"/>
    <w:rsid w:val="0040229B"/>
    <w:rsid w:val="00402343"/>
    <w:rsid w:val="00402990"/>
    <w:rsid w:val="00403434"/>
    <w:rsid w:val="00403AE4"/>
    <w:rsid w:val="00404502"/>
    <w:rsid w:val="00404656"/>
    <w:rsid w:val="00405610"/>
    <w:rsid w:val="00405781"/>
    <w:rsid w:val="004103D4"/>
    <w:rsid w:val="0041279D"/>
    <w:rsid w:val="00413159"/>
    <w:rsid w:val="0041516B"/>
    <w:rsid w:val="004152B8"/>
    <w:rsid w:val="00416C45"/>
    <w:rsid w:val="00417230"/>
    <w:rsid w:val="00417B96"/>
    <w:rsid w:val="004200C7"/>
    <w:rsid w:val="00420A6A"/>
    <w:rsid w:val="00421056"/>
    <w:rsid w:val="0042240C"/>
    <w:rsid w:val="00422C9E"/>
    <w:rsid w:val="00422DFD"/>
    <w:rsid w:val="0042357E"/>
    <w:rsid w:val="0042358F"/>
    <w:rsid w:val="00423E6E"/>
    <w:rsid w:val="00424434"/>
    <w:rsid w:val="004247CD"/>
    <w:rsid w:val="00425B20"/>
    <w:rsid w:val="0042647D"/>
    <w:rsid w:val="00427434"/>
    <w:rsid w:val="004313EE"/>
    <w:rsid w:val="00432B12"/>
    <w:rsid w:val="00435FC0"/>
    <w:rsid w:val="00437D44"/>
    <w:rsid w:val="0044098B"/>
    <w:rsid w:val="00441B01"/>
    <w:rsid w:val="004421CA"/>
    <w:rsid w:val="00442D69"/>
    <w:rsid w:val="00443AF9"/>
    <w:rsid w:val="00444EB8"/>
    <w:rsid w:val="00446F18"/>
    <w:rsid w:val="004473D8"/>
    <w:rsid w:val="00450C26"/>
    <w:rsid w:val="004528D6"/>
    <w:rsid w:val="00453828"/>
    <w:rsid w:val="00453B4C"/>
    <w:rsid w:val="00453BA1"/>
    <w:rsid w:val="00453D1E"/>
    <w:rsid w:val="004544F4"/>
    <w:rsid w:val="0045497F"/>
    <w:rsid w:val="00455C87"/>
    <w:rsid w:val="00456C7F"/>
    <w:rsid w:val="00457119"/>
    <w:rsid w:val="00457476"/>
    <w:rsid w:val="0045791C"/>
    <w:rsid w:val="004614FA"/>
    <w:rsid w:val="00461E7C"/>
    <w:rsid w:val="00462E6C"/>
    <w:rsid w:val="00463319"/>
    <w:rsid w:val="004640F3"/>
    <w:rsid w:val="0046487D"/>
    <w:rsid w:val="00465644"/>
    <w:rsid w:val="004668A0"/>
    <w:rsid w:val="00467529"/>
    <w:rsid w:val="00467825"/>
    <w:rsid w:val="00470137"/>
    <w:rsid w:val="00472222"/>
    <w:rsid w:val="004722C3"/>
    <w:rsid w:val="00472A3A"/>
    <w:rsid w:val="004739E7"/>
    <w:rsid w:val="0047429D"/>
    <w:rsid w:val="00474B98"/>
    <w:rsid w:val="00474E3C"/>
    <w:rsid w:val="00474E76"/>
    <w:rsid w:val="0047548E"/>
    <w:rsid w:val="00476147"/>
    <w:rsid w:val="00477122"/>
    <w:rsid w:val="00480DB6"/>
    <w:rsid w:val="0048154B"/>
    <w:rsid w:val="0048250C"/>
    <w:rsid w:val="00482E7F"/>
    <w:rsid w:val="00484701"/>
    <w:rsid w:val="0048601F"/>
    <w:rsid w:val="004869AB"/>
    <w:rsid w:val="00487EF4"/>
    <w:rsid w:val="00490136"/>
    <w:rsid w:val="0049063B"/>
    <w:rsid w:val="004914BA"/>
    <w:rsid w:val="00491F0D"/>
    <w:rsid w:val="0049254C"/>
    <w:rsid w:val="00492F88"/>
    <w:rsid w:val="0049697E"/>
    <w:rsid w:val="00496AB3"/>
    <w:rsid w:val="00497AB1"/>
    <w:rsid w:val="004A07CC"/>
    <w:rsid w:val="004A0EF5"/>
    <w:rsid w:val="004A64BC"/>
    <w:rsid w:val="004A6C1C"/>
    <w:rsid w:val="004B02D9"/>
    <w:rsid w:val="004B0474"/>
    <w:rsid w:val="004B0B7B"/>
    <w:rsid w:val="004B0F39"/>
    <w:rsid w:val="004B291D"/>
    <w:rsid w:val="004B3688"/>
    <w:rsid w:val="004B36D2"/>
    <w:rsid w:val="004B42B8"/>
    <w:rsid w:val="004B6960"/>
    <w:rsid w:val="004B7154"/>
    <w:rsid w:val="004B7972"/>
    <w:rsid w:val="004B7D5E"/>
    <w:rsid w:val="004C2C64"/>
    <w:rsid w:val="004C310E"/>
    <w:rsid w:val="004C4DA8"/>
    <w:rsid w:val="004C5EFA"/>
    <w:rsid w:val="004C6DB4"/>
    <w:rsid w:val="004D065D"/>
    <w:rsid w:val="004D1925"/>
    <w:rsid w:val="004D21A6"/>
    <w:rsid w:val="004D25EE"/>
    <w:rsid w:val="004D2C2B"/>
    <w:rsid w:val="004D3195"/>
    <w:rsid w:val="004D3ED8"/>
    <w:rsid w:val="004D4609"/>
    <w:rsid w:val="004D50C8"/>
    <w:rsid w:val="004D6412"/>
    <w:rsid w:val="004D69E6"/>
    <w:rsid w:val="004E08FE"/>
    <w:rsid w:val="004E0931"/>
    <w:rsid w:val="004E26DB"/>
    <w:rsid w:val="004E3971"/>
    <w:rsid w:val="004E3D53"/>
    <w:rsid w:val="004E4004"/>
    <w:rsid w:val="004E40F6"/>
    <w:rsid w:val="004E6709"/>
    <w:rsid w:val="004E7F5D"/>
    <w:rsid w:val="004F0B2F"/>
    <w:rsid w:val="004F2890"/>
    <w:rsid w:val="004F2BF6"/>
    <w:rsid w:val="004F4E2C"/>
    <w:rsid w:val="004F56B8"/>
    <w:rsid w:val="004F6538"/>
    <w:rsid w:val="004F6FBB"/>
    <w:rsid w:val="004F794B"/>
    <w:rsid w:val="005002D6"/>
    <w:rsid w:val="00501283"/>
    <w:rsid w:val="00501EA2"/>
    <w:rsid w:val="00502AB8"/>
    <w:rsid w:val="00502B01"/>
    <w:rsid w:val="0050309F"/>
    <w:rsid w:val="00505404"/>
    <w:rsid w:val="00510070"/>
    <w:rsid w:val="005103F7"/>
    <w:rsid w:val="0051224D"/>
    <w:rsid w:val="00514B46"/>
    <w:rsid w:val="00515D93"/>
    <w:rsid w:val="005175CC"/>
    <w:rsid w:val="005178AF"/>
    <w:rsid w:val="005179AC"/>
    <w:rsid w:val="0052012B"/>
    <w:rsid w:val="00520754"/>
    <w:rsid w:val="00520D64"/>
    <w:rsid w:val="0052178B"/>
    <w:rsid w:val="00521AB1"/>
    <w:rsid w:val="00522FE9"/>
    <w:rsid w:val="00524175"/>
    <w:rsid w:val="00524E4E"/>
    <w:rsid w:val="00524EAC"/>
    <w:rsid w:val="00525117"/>
    <w:rsid w:val="005254BC"/>
    <w:rsid w:val="0052673D"/>
    <w:rsid w:val="00526DDB"/>
    <w:rsid w:val="00526DE9"/>
    <w:rsid w:val="0052745F"/>
    <w:rsid w:val="00527BD3"/>
    <w:rsid w:val="00530215"/>
    <w:rsid w:val="005308D4"/>
    <w:rsid w:val="00530A6B"/>
    <w:rsid w:val="00530DBD"/>
    <w:rsid w:val="00530FED"/>
    <w:rsid w:val="00532379"/>
    <w:rsid w:val="0053247D"/>
    <w:rsid w:val="00533270"/>
    <w:rsid w:val="00534EB7"/>
    <w:rsid w:val="00535047"/>
    <w:rsid w:val="00535742"/>
    <w:rsid w:val="00535C6F"/>
    <w:rsid w:val="00535E2A"/>
    <w:rsid w:val="00535E55"/>
    <w:rsid w:val="00537C6A"/>
    <w:rsid w:val="00537F66"/>
    <w:rsid w:val="00540BB2"/>
    <w:rsid w:val="005416C6"/>
    <w:rsid w:val="00543294"/>
    <w:rsid w:val="00544222"/>
    <w:rsid w:val="00544874"/>
    <w:rsid w:val="00544B3A"/>
    <w:rsid w:val="005461C6"/>
    <w:rsid w:val="005463AD"/>
    <w:rsid w:val="0054676B"/>
    <w:rsid w:val="00546868"/>
    <w:rsid w:val="0054721D"/>
    <w:rsid w:val="00547C2F"/>
    <w:rsid w:val="00547D95"/>
    <w:rsid w:val="00547F09"/>
    <w:rsid w:val="005512FE"/>
    <w:rsid w:val="0055401D"/>
    <w:rsid w:val="00554954"/>
    <w:rsid w:val="005565CF"/>
    <w:rsid w:val="00556AF0"/>
    <w:rsid w:val="00560A36"/>
    <w:rsid w:val="005648EB"/>
    <w:rsid w:val="00564BB6"/>
    <w:rsid w:val="00566BA6"/>
    <w:rsid w:val="005674ED"/>
    <w:rsid w:val="00567B88"/>
    <w:rsid w:val="00570DE4"/>
    <w:rsid w:val="00571AF5"/>
    <w:rsid w:val="005722C8"/>
    <w:rsid w:val="00573367"/>
    <w:rsid w:val="0057445B"/>
    <w:rsid w:val="00574E3A"/>
    <w:rsid w:val="005755AF"/>
    <w:rsid w:val="005757F0"/>
    <w:rsid w:val="005759E5"/>
    <w:rsid w:val="00576310"/>
    <w:rsid w:val="0057662D"/>
    <w:rsid w:val="00576C08"/>
    <w:rsid w:val="0057717C"/>
    <w:rsid w:val="00577CAD"/>
    <w:rsid w:val="0058000E"/>
    <w:rsid w:val="005808E1"/>
    <w:rsid w:val="005819A6"/>
    <w:rsid w:val="005822E3"/>
    <w:rsid w:val="00582DFE"/>
    <w:rsid w:val="005831AC"/>
    <w:rsid w:val="005831B5"/>
    <w:rsid w:val="0058338E"/>
    <w:rsid w:val="00583527"/>
    <w:rsid w:val="005842ED"/>
    <w:rsid w:val="00584A94"/>
    <w:rsid w:val="0058543B"/>
    <w:rsid w:val="00585767"/>
    <w:rsid w:val="00585A13"/>
    <w:rsid w:val="00586642"/>
    <w:rsid w:val="00586666"/>
    <w:rsid w:val="00587285"/>
    <w:rsid w:val="00591735"/>
    <w:rsid w:val="005921C2"/>
    <w:rsid w:val="00592AFB"/>
    <w:rsid w:val="00593520"/>
    <w:rsid w:val="005942E0"/>
    <w:rsid w:val="005952D8"/>
    <w:rsid w:val="0059757D"/>
    <w:rsid w:val="00597D05"/>
    <w:rsid w:val="005A0792"/>
    <w:rsid w:val="005A1466"/>
    <w:rsid w:val="005A1A4E"/>
    <w:rsid w:val="005A239D"/>
    <w:rsid w:val="005A2ACB"/>
    <w:rsid w:val="005A2E0E"/>
    <w:rsid w:val="005A331A"/>
    <w:rsid w:val="005A443A"/>
    <w:rsid w:val="005A50F3"/>
    <w:rsid w:val="005A532D"/>
    <w:rsid w:val="005A546B"/>
    <w:rsid w:val="005A5C12"/>
    <w:rsid w:val="005A5FE3"/>
    <w:rsid w:val="005A603A"/>
    <w:rsid w:val="005A6AEA"/>
    <w:rsid w:val="005A6E10"/>
    <w:rsid w:val="005A7FEE"/>
    <w:rsid w:val="005B07F0"/>
    <w:rsid w:val="005B0FB4"/>
    <w:rsid w:val="005B11A0"/>
    <w:rsid w:val="005B1590"/>
    <w:rsid w:val="005B33AC"/>
    <w:rsid w:val="005B34AF"/>
    <w:rsid w:val="005B488E"/>
    <w:rsid w:val="005B777F"/>
    <w:rsid w:val="005B788D"/>
    <w:rsid w:val="005B7B6E"/>
    <w:rsid w:val="005C0304"/>
    <w:rsid w:val="005C090E"/>
    <w:rsid w:val="005C0B46"/>
    <w:rsid w:val="005C12E4"/>
    <w:rsid w:val="005C20BB"/>
    <w:rsid w:val="005C3952"/>
    <w:rsid w:val="005C3E72"/>
    <w:rsid w:val="005C3F99"/>
    <w:rsid w:val="005C5308"/>
    <w:rsid w:val="005C5FE5"/>
    <w:rsid w:val="005C612D"/>
    <w:rsid w:val="005D1430"/>
    <w:rsid w:val="005D2503"/>
    <w:rsid w:val="005D2DF6"/>
    <w:rsid w:val="005D2F03"/>
    <w:rsid w:val="005D34E5"/>
    <w:rsid w:val="005D4261"/>
    <w:rsid w:val="005D5A5F"/>
    <w:rsid w:val="005D6724"/>
    <w:rsid w:val="005D76DA"/>
    <w:rsid w:val="005D7F81"/>
    <w:rsid w:val="005E05C4"/>
    <w:rsid w:val="005E0A9F"/>
    <w:rsid w:val="005E1982"/>
    <w:rsid w:val="005E2804"/>
    <w:rsid w:val="005E50A6"/>
    <w:rsid w:val="005E5510"/>
    <w:rsid w:val="005E7676"/>
    <w:rsid w:val="005F0870"/>
    <w:rsid w:val="005F0E9E"/>
    <w:rsid w:val="005F20A3"/>
    <w:rsid w:val="005F4591"/>
    <w:rsid w:val="005F543D"/>
    <w:rsid w:val="005F60AE"/>
    <w:rsid w:val="005F75C4"/>
    <w:rsid w:val="005F7B7B"/>
    <w:rsid w:val="005F7FB9"/>
    <w:rsid w:val="006006F7"/>
    <w:rsid w:val="00600B42"/>
    <w:rsid w:val="00601502"/>
    <w:rsid w:val="006018B2"/>
    <w:rsid w:val="00601EE1"/>
    <w:rsid w:val="0060233E"/>
    <w:rsid w:val="00602741"/>
    <w:rsid w:val="0060281E"/>
    <w:rsid w:val="006029B3"/>
    <w:rsid w:val="00603987"/>
    <w:rsid w:val="0060431E"/>
    <w:rsid w:val="006044A1"/>
    <w:rsid w:val="00604885"/>
    <w:rsid w:val="00606301"/>
    <w:rsid w:val="006065C3"/>
    <w:rsid w:val="00606630"/>
    <w:rsid w:val="0060667E"/>
    <w:rsid w:val="006068DF"/>
    <w:rsid w:val="00606BBC"/>
    <w:rsid w:val="006072FA"/>
    <w:rsid w:val="006073E6"/>
    <w:rsid w:val="00607AD2"/>
    <w:rsid w:val="00611371"/>
    <w:rsid w:val="00614821"/>
    <w:rsid w:val="0061529C"/>
    <w:rsid w:val="00617459"/>
    <w:rsid w:val="00617800"/>
    <w:rsid w:val="00617AEC"/>
    <w:rsid w:val="00617C53"/>
    <w:rsid w:val="00617E58"/>
    <w:rsid w:val="00620018"/>
    <w:rsid w:val="00623848"/>
    <w:rsid w:val="006242CE"/>
    <w:rsid w:val="00624315"/>
    <w:rsid w:val="00625A06"/>
    <w:rsid w:val="0062685E"/>
    <w:rsid w:val="006269B3"/>
    <w:rsid w:val="00626EA7"/>
    <w:rsid w:val="00631BEC"/>
    <w:rsid w:val="006338E8"/>
    <w:rsid w:val="00633A4B"/>
    <w:rsid w:val="00633D1F"/>
    <w:rsid w:val="00633D90"/>
    <w:rsid w:val="006349E6"/>
    <w:rsid w:val="006359E2"/>
    <w:rsid w:val="00637D4E"/>
    <w:rsid w:val="00637FB9"/>
    <w:rsid w:val="00640A33"/>
    <w:rsid w:val="006412AA"/>
    <w:rsid w:val="0064193C"/>
    <w:rsid w:val="00642FBA"/>
    <w:rsid w:val="006433BB"/>
    <w:rsid w:val="00643F12"/>
    <w:rsid w:val="006469D2"/>
    <w:rsid w:val="00647FBF"/>
    <w:rsid w:val="00652626"/>
    <w:rsid w:val="00653A64"/>
    <w:rsid w:val="00654D25"/>
    <w:rsid w:val="006554BE"/>
    <w:rsid w:val="00655521"/>
    <w:rsid w:val="006561DA"/>
    <w:rsid w:val="00656F78"/>
    <w:rsid w:val="006570EF"/>
    <w:rsid w:val="0066038C"/>
    <w:rsid w:val="00660C5E"/>
    <w:rsid w:val="00661166"/>
    <w:rsid w:val="0066307C"/>
    <w:rsid w:val="00663CAB"/>
    <w:rsid w:val="00663F3D"/>
    <w:rsid w:val="00664261"/>
    <w:rsid w:val="0066485A"/>
    <w:rsid w:val="00664FF2"/>
    <w:rsid w:val="00666F38"/>
    <w:rsid w:val="00670592"/>
    <w:rsid w:val="0067121B"/>
    <w:rsid w:val="0067226B"/>
    <w:rsid w:val="006723D8"/>
    <w:rsid w:val="0067248B"/>
    <w:rsid w:val="00672CF2"/>
    <w:rsid w:val="00672DF5"/>
    <w:rsid w:val="00673C04"/>
    <w:rsid w:val="0067468D"/>
    <w:rsid w:val="006747E1"/>
    <w:rsid w:val="006752A5"/>
    <w:rsid w:val="006757B2"/>
    <w:rsid w:val="00675FD2"/>
    <w:rsid w:val="00676114"/>
    <w:rsid w:val="006769E4"/>
    <w:rsid w:val="00676DB9"/>
    <w:rsid w:val="0067786A"/>
    <w:rsid w:val="00677F2E"/>
    <w:rsid w:val="00681A33"/>
    <w:rsid w:val="0068226F"/>
    <w:rsid w:val="00683982"/>
    <w:rsid w:val="00683DAF"/>
    <w:rsid w:val="00683E39"/>
    <w:rsid w:val="0068522F"/>
    <w:rsid w:val="006855EB"/>
    <w:rsid w:val="00685756"/>
    <w:rsid w:val="00685CBE"/>
    <w:rsid w:val="00686A14"/>
    <w:rsid w:val="0068766F"/>
    <w:rsid w:val="00690674"/>
    <w:rsid w:val="00690EC9"/>
    <w:rsid w:val="006915B4"/>
    <w:rsid w:val="00691E21"/>
    <w:rsid w:val="0069339B"/>
    <w:rsid w:val="00694A0A"/>
    <w:rsid w:val="00694B89"/>
    <w:rsid w:val="006953B4"/>
    <w:rsid w:val="0069617D"/>
    <w:rsid w:val="006964E0"/>
    <w:rsid w:val="00696763"/>
    <w:rsid w:val="00696AA4"/>
    <w:rsid w:val="006970D0"/>
    <w:rsid w:val="0069774F"/>
    <w:rsid w:val="00697A48"/>
    <w:rsid w:val="006A0319"/>
    <w:rsid w:val="006A069B"/>
    <w:rsid w:val="006A11F4"/>
    <w:rsid w:val="006A1A7C"/>
    <w:rsid w:val="006A2785"/>
    <w:rsid w:val="006A5EB7"/>
    <w:rsid w:val="006A6292"/>
    <w:rsid w:val="006A715D"/>
    <w:rsid w:val="006A72FF"/>
    <w:rsid w:val="006A7422"/>
    <w:rsid w:val="006A7C5C"/>
    <w:rsid w:val="006B2338"/>
    <w:rsid w:val="006B2F0C"/>
    <w:rsid w:val="006B3C91"/>
    <w:rsid w:val="006B4D87"/>
    <w:rsid w:val="006B53AB"/>
    <w:rsid w:val="006B5A0C"/>
    <w:rsid w:val="006C06E8"/>
    <w:rsid w:val="006C18E3"/>
    <w:rsid w:val="006C1EC9"/>
    <w:rsid w:val="006C26FD"/>
    <w:rsid w:val="006C299C"/>
    <w:rsid w:val="006C2F07"/>
    <w:rsid w:val="006C4794"/>
    <w:rsid w:val="006C4A48"/>
    <w:rsid w:val="006C50B0"/>
    <w:rsid w:val="006C5338"/>
    <w:rsid w:val="006C59C5"/>
    <w:rsid w:val="006C5D25"/>
    <w:rsid w:val="006C6A8A"/>
    <w:rsid w:val="006C70F1"/>
    <w:rsid w:val="006C785A"/>
    <w:rsid w:val="006C7D05"/>
    <w:rsid w:val="006C7E14"/>
    <w:rsid w:val="006D0633"/>
    <w:rsid w:val="006D0689"/>
    <w:rsid w:val="006D0C67"/>
    <w:rsid w:val="006D0E9A"/>
    <w:rsid w:val="006D2317"/>
    <w:rsid w:val="006D370D"/>
    <w:rsid w:val="006D377C"/>
    <w:rsid w:val="006D40E0"/>
    <w:rsid w:val="006D4765"/>
    <w:rsid w:val="006D4AE8"/>
    <w:rsid w:val="006D7297"/>
    <w:rsid w:val="006D7667"/>
    <w:rsid w:val="006E0847"/>
    <w:rsid w:val="006E2C97"/>
    <w:rsid w:val="006E3CEE"/>
    <w:rsid w:val="006E403E"/>
    <w:rsid w:val="006E4567"/>
    <w:rsid w:val="006E483A"/>
    <w:rsid w:val="006E4E1A"/>
    <w:rsid w:val="006E4F40"/>
    <w:rsid w:val="006E558D"/>
    <w:rsid w:val="006E55FC"/>
    <w:rsid w:val="006E56A3"/>
    <w:rsid w:val="006E5ED4"/>
    <w:rsid w:val="006E682E"/>
    <w:rsid w:val="006E6BF5"/>
    <w:rsid w:val="006F0001"/>
    <w:rsid w:val="006F0746"/>
    <w:rsid w:val="006F0945"/>
    <w:rsid w:val="006F1337"/>
    <w:rsid w:val="006F1AEE"/>
    <w:rsid w:val="006F28D5"/>
    <w:rsid w:val="006F29C9"/>
    <w:rsid w:val="006F29D5"/>
    <w:rsid w:val="006F4468"/>
    <w:rsid w:val="006F4946"/>
    <w:rsid w:val="006F5023"/>
    <w:rsid w:val="006F6423"/>
    <w:rsid w:val="006F7EB8"/>
    <w:rsid w:val="007002C9"/>
    <w:rsid w:val="0070548F"/>
    <w:rsid w:val="00707947"/>
    <w:rsid w:val="00711CB1"/>
    <w:rsid w:val="00712A1C"/>
    <w:rsid w:val="00714203"/>
    <w:rsid w:val="00714209"/>
    <w:rsid w:val="007171C4"/>
    <w:rsid w:val="00720162"/>
    <w:rsid w:val="007205EC"/>
    <w:rsid w:val="0072165E"/>
    <w:rsid w:val="007221AA"/>
    <w:rsid w:val="007226CA"/>
    <w:rsid w:val="0072319E"/>
    <w:rsid w:val="00724DA3"/>
    <w:rsid w:val="00725FA4"/>
    <w:rsid w:val="007273A6"/>
    <w:rsid w:val="00727CF9"/>
    <w:rsid w:val="00727F55"/>
    <w:rsid w:val="0073137A"/>
    <w:rsid w:val="0073152E"/>
    <w:rsid w:val="00731747"/>
    <w:rsid w:val="00732926"/>
    <w:rsid w:val="007344FD"/>
    <w:rsid w:val="00734B4E"/>
    <w:rsid w:val="007360E9"/>
    <w:rsid w:val="00736AF0"/>
    <w:rsid w:val="00736FD4"/>
    <w:rsid w:val="00737FE0"/>
    <w:rsid w:val="00740B25"/>
    <w:rsid w:val="00740CE1"/>
    <w:rsid w:val="00741F75"/>
    <w:rsid w:val="00742493"/>
    <w:rsid w:val="00742915"/>
    <w:rsid w:val="00743D2F"/>
    <w:rsid w:val="00744304"/>
    <w:rsid w:val="00744CB7"/>
    <w:rsid w:val="00744E22"/>
    <w:rsid w:val="00745C5C"/>
    <w:rsid w:val="0074625E"/>
    <w:rsid w:val="007465D9"/>
    <w:rsid w:val="00746ADF"/>
    <w:rsid w:val="0075337C"/>
    <w:rsid w:val="00754485"/>
    <w:rsid w:val="00754627"/>
    <w:rsid w:val="00755F0D"/>
    <w:rsid w:val="00756ACC"/>
    <w:rsid w:val="00756C8B"/>
    <w:rsid w:val="00760682"/>
    <w:rsid w:val="00760913"/>
    <w:rsid w:val="00760D72"/>
    <w:rsid w:val="007619ED"/>
    <w:rsid w:val="00762C70"/>
    <w:rsid w:val="00762D2A"/>
    <w:rsid w:val="00763A9B"/>
    <w:rsid w:val="00763B5F"/>
    <w:rsid w:val="00764D53"/>
    <w:rsid w:val="0076561A"/>
    <w:rsid w:val="00765689"/>
    <w:rsid w:val="00765C22"/>
    <w:rsid w:val="00766933"/>
    <w:rsid w:val="007701CF"/>
    <w:rsid w:val="00770239"/>
    <w:rsid w:val="00770936"/>
    <w:rsid w:val="00771F04"/>
    <w:rsid w:val="0077246F"/>
    <w:rsid w:val="0077255D"/>
    <w:rsid w:val="00773164"/>
    <w:rsid w:val="0077348A"/>
    <w:rsid w:val="00773921"/>
    <w:rsid w:val="00774369"/>
    <w:rsid w:val="00775C7E"/>
    <w:rsid w:val="0077701B"/>
    <w:rsid w:val="00777182"/>
    <w:rsid w:val="00777BC9"/>
    <w:rsid w:val="007821D1"/>
    <w:rsid w:val="0078305F"/>
    <w:rsid w:val="007853E4"/>
    <w:rsid w:val="00785619"/>
    <w:rsid w:val="00785F85"/>
    <w:rsid w:val="00786C23"/>
    <w:rsid w:val="007873AB"/>
    <w:rsid w:val="00790928"/>
    <w:rsid w:val="007928F8"/>
    <w:rsid w:val="00793894"/>
    <w:rsid w:val="00794BA0"/>
    <w:rsid w:val="00796A7E"/>
    <w:rsid w:val="007978DC"/>
    <w:rsid w:val="007A08B6"/>
    <w:rsid w:val="007A160F"/>
    <w:rsid w:val="007A1FCC"/>
    <w:rsid w:val="007A2638"/>
    <w:rsid w:val="007A26D1"/>
    <w:rsid w:val="007A45C7"/>
    <w:rsid w:val="007A4EF9"/>
    <w:rsid w:val="007A750E"/>
    <w:rsid w:val="007B00DF"/>
    <w:rsid w:val="007B1E61"/>
    <w:rsid w:val="007B2F39"/>
    <w:rsid w:val="007B4F61"/>
    <w:rsid w:val="007B54F2"/>
    <w:rsid w:val="007B60E1"/>
    <w:rsid w:val="007B6EAE"/>
    <w:rsid w:val="007B73B6"/>
    <w:rsid w:val="007B7446"/>
    <w:rsid w:val="007B79DC"/>
    <w:rsid w:val="007B7D72"/>
    <w:rsid w:val="007C00FC"/>
    <w:rsid w:val="007C08D9"/>
    <w:rsid w:val="007C0D0F"/>
    <w:rsid w:val="007C0D1C"/>
    <w:rsid w:val="007C16D6"/>
    <w:rsid w:val="007C2652"/>
    <w:rsid w:val="007C2ACF"/>
    <w:rsid w:val="007C3365"/>
    <w:rsid w:val="007C367B"/>
    <w:rsid w:val="007C3AC0"/>
    <w:rsid w:val="007C3BF4"/>
    <w:rsid w:val="007C4830"/>
    <w:rsid w:val="007C49A6"/>
    <w:rsid w:val="007C51CC"/>
    <w:rsid w:val="007C643C"/>
    <w:rsid w:val="007C6518"/>
    <w:rsid w:val="007C654A"/>
    <w:rsid w:val="007C667F"/>
    <w:rsid w:val="007C66FD"/>
    <w:rsid w:val="007C78DF"/>
    <w:rsid w:val="007D1792"/>
    <w:rsid w:val="007D1F3C"/>
    <w:rsid w:val="007D3744"/>
    <w:rsid w:val="007D40F8"/>
    <w:rsid w:val="007D4323"/>
    <w:rsid w:val="007D446A"/>
    <w:rsid w:val="007D54ED"/>
    <w:rsid w:val="007D7A8A"/>
    <w:rsid w:val="007D7BE8"/>
    <w:rsid w:val="007E0A75"/>
    <w:rsid w:val="007E1E1F"/>
    <w:rsid w:val="007E1EF4"/>
    <w:rsid w:val="007E2EC3"/>
    <w:rsid w:val="007E324F"/>
    <w:rsid w:val="007E69D6"/>
    <w:rsid w:val="007E7E67"/>
    <w:rsid w:val="007F3364"/>
    <w:rsid w:val="007F373E"/>
    <w:rsid w:val="007F42F0"/>
    <w:rsid w:val="007F4AE8"/>
    <w:rsid w:val="007F4C53"/>
    <w:rsid w:val="007F5537"/>
    <w:rsid w:val="007F5D3B"/>
    <w:rsid w:val="007F71F2"/>
    <w:rsid w:val="007F7499"/>
    <w:rsid w:val="007F7E54"/>
    <w:rsid w:val="008009D7"/>
    <w:rsid w:val="00800BE6"/>
    <w:rsid w:val="00800FB8"/>
    <w:rsid w:val="00803C3D"/>
    <w:rsid w:val="00803DFE"/>
    <w:rsid w:val="008044F8"/>
    <w:rsid w:val="00805034"/>
    <w:rsid w:val="008054CF"/>
    <w:rsid w:val="00805B29"/>
    <w:rsid w:val="00805E7F"/>
    <w:rsid w:val="00811CF7"/>
    <w:rsid w:val="0081292B"/>
    <w:rsid w:val="00812F58"/>
    <w:rsid w:val="0081321C"/>
    <w:rsid w:val="0081474E"/>
    <w:rsid w:val="00814D7E"/>
    <w:rsid w:val="00814FE1"/>
    <w:rsid w:val="0081544F"/>
    <w:rsid w:val="00815670"/>
    <w:rsid w:val="008174F7"/>
    <w:rsid w:val="0082065F"/>
    <w:rsid w:val="00820A44"/>
    <w:rsid w:val="008216A8"/>
    <w:rsid w:val="00821730"/>
    <w:rsid w:val="008218D6"/>
    <w:rsid w:val="00822F35"/>
    <w:rsid w:val="00824348"/>
    <w:rsid w:val="00824A45"/>
    <w:rsid w:val="0082609C"/>
    <w:rsid w:val="0082670D"/>
    <w:rsid w:val="0082716D"/>
    <w:rsid w:val="008276F1"/>
    <w:rsid w:val="00830AFA"/>
    <w:rsid w:val="00831717"/>
    <w:rsid w:val="00832915"/>
    <w:rsid w:val="00832EE7"/>
    <w:rsid w:val="00835568"/>
    <w:rsid w:val="008356BF"/>
    <w:rsid w:val="00836946"/>
    <w:rsid w:val="00836B5C"/>
    <w:rsid w:val="00836E7C"/>
    <w:rsid w:val="00837500"/>
    <w:rsid w:val="0084201A"/>
    <w:rsid w:val="00842109"/>
    <w:rsid w:val="008448FE"/>
    <w:rsid w:val="00845545"/>
    <w:rsid w:val="008474B5"/>
    <w:rsid w:val="008479AD"/>
    <w:rsid w:val="00847BC6"/>
    <w:rsid w:val="00847E53"/>
    <w:rsid w:val="0085052F"/>
    <w:rsid w:val="00850567"/>
    <w:rsid w:val="00851AF8"/>
    <w:rsid w:val="00854572"/>
    <w:rsid w:val="0085477A"/>
    <w:rsid w:val="00854FE5"/>
    <w:rsid w:val="008555E8"/>
    <w:rsid w:val="008567FE"/>
    <w:rsid w:val="00856F7F"/>
    <w:rsid w:val="00857075"/>
    <w:rsid w:val="00857330"/>
    <w:rsid w:val="00857BB5"/>
    <w:rsid w:val="00861881"/>
    <w:rsid w:val="00861914"/>
    <w:rsid w:val="0086266F"/>
    <w:rsid w:val="00863115"/>
    <w:rsid w:val="00863BFF"/>
    <w:rsid w:val="008641E1"/>
    <w:rsid w:val="00864E37"/>
    <w:rsid w:val="00866429"/>
    <w:rsid w:val="00866D72"/>
    <w:rsid w:val="00866F70"/>
    <w:rsid w:val="00867098"/>
    <w:rsid w:val="00867DAC"/>
    <w:rsid w:val="00871963"/>
    <w:rsid w:val="00871D23"/>
    <w:rsid w:val="00872806"/>
    <w:rsid w:val="008756BD"/>
    <w:rsid w:val="008764A4"/>
    <w:rsid w:val="00877AE6"/>
    <w:rsid w:val="00880F06"/>
    <w:rsid w:val="0088215D"/>
    <w:rsid w:val="008828E5"/>
    <w:rsid w:val="0088332E"/>
    <w:rsid w:val="008836F8"/>
    <w:rsid w:val="008838F7"/>
    <w:rsid w:val="00883A89"/>
    <w:rsid w:val="00884F8C"/>
    <w:rsid w:val="008856C6"/>
    <w:rsid w:val="00885D33"/>
    <w:rsid w:val="008865F4"/>
    <w:rsid w:val="00886E51"/>
    <w:rsid w:val="0089031A"/>
    <w:rsid w:val="008910DB"/>
    <w:rsid w:val="008920B7"/>
    <w:rsid w:val="0089311D"/>
    <w:rsid w:val="00893577"/>
    <w:rsid w:val="008945AB"/>
    <w:rsid w:val="00896211"/>
    <w:rsid w:val="008967F1"/>
    <w:rsid w:val="00897D23"/>
    <w:rsid w:val="008A0BFD"/>
    <w:rsid w:val="008A1C01"/>
    <w:rsid w:val="008A1CE4"/>
    <w:rsid w:val="008A2224"/>
    <w:rsid w:val="008A3142"/>
    <w:rsid w:val="008A38E3"/>
    <w:rsid w:val="008A3A2E"/>
    <w:rsid w:val="008A46AD"/>
    <w:rsid w:val="008A4B67"/>
    <w:rsid w:val="008A4E27"/>
    <w:rsid w:val="008A5904"/>
    <w:rsid w:val="008A5D27"/>
    <w:rsid w:val="008A5D87"/>
    <w:rsid w:val="008A78C6"/>
    <w:rsid w:val="008A7D45"/>
    <w:rsid w:val="008B4A45"/>
    <w:rsid w:val="008B58B0"/>
    <w:rsid w:val="008C1985"/>
    <w:rsid w:val="008C1ACA"/>
    <w:rsid w:val="008C2121"/>
    <w:rsid w:val="008C215C"/>
    <w:rsid w:val="008C2F4D"/>
    <w:rsid w:val="008C312B"/>
    <w:rsid w:val="008C37DA"/>
    <w:rsid w:val="008C3D43"/>
    <w:rsid w:val="008C43A3"/>
    <w:rsid w:val="008C44E2"/>
    <w:rsid w:val="008C5766"/>
    <w:rsid w:val="008C59EE"/>
    <w:rsid w:val="008C6CCD"/>
    <w:rsid w:val="008C6FD2"/>
    <w:rsid w:val="008C7B63"/>
    <w:rsid w:val="008C7C63"/>
    <w:rsid w:val="008D06B1"/>
    <w:rsid w:val="008D1881"/>
    <w:rsid w:val="008D2237"/>
    <w:rsid w:val="008D3045"/>
    <w:rsid w:val="008D3102"/>
    <w:rsid w:val="008E0638"/>
    <w:rsid w:val="008E238E"/>
    <w:rsid w:val="008E3648"/>
    <w:rsid w:val="008E4BE7"/>
    <w:rsid w:val="008E531A"/>
    <w:rsid w:val="008E678F"/>
    <w:rsid w:val="008E6ACD"/>
    <w:rsid w:val="008E73F0"/>
    <w:rsid w:val="008E7408"/>
    <w:rsid w:val="008E754D"/>
    <w:rsid w:val="008F0299"/>
    <w:rsid w:val="008F1C9A"/>
    <w:rsid w:val="008F3160"/>
    <w:rsid w:val="008F477D"/>
    <w:rsid w:val="008F5892"/>
    <w:rsid w:val="0090177F"/>
    <w:rsid w:val="00902084"/>
    <w:rsid w:val="009020E9"/>
    <w:rsid w:val="00902C13"/>
    <w:rsid w:val="00903D5C"/>
    <w:rsid w:val="00904614"/>
    <w:rsid w:val="0090492F"/>
    <w:rsid w:val="009055B5"/>
    <w:rsid w:val="009056E2"/>
    <w:rsid w:val="00905F6E"/>
    <w:rsid w:val="00906573"/>
    <w:rsid w:val="00907BEA"/>
    <w:rsid w:val="00907C8E"/>
    <w:rsid w:val="009109CF"/>
    <w:rsid w:val="0091151E"/>
    <w:rsid w:val="009123D9"/>
    <w:rsid w:val="00912C15"/>
    <w:rsid w:val="00913BA3"/>
    <w:rsid w:val="00914E62"/>
    <w:rsid w:val="0091570E"/>
    <w:rsid w:val="00915833"/>
    <w:rsid w:val="0091751A"/>
    <w:rsid w:val="00922166"/>
    <w:rsid w:val="00922A74"/>
    <w:rsid w:val="00925782"/>
    <w:rsid w:val="00926637"/>
    <w:rsid w:val="00927352"/>
    <w:rsid w:val="00927B2F"/>
    <w:rsid w:val="00927B97"/>
    <w:rsid w:val="00930BD4"/>
    <w:rsid w:val="0093317E"/>
    <w:rsid w:val="00934DB2"/>
    <w:rsid w:val="0093565A"/>
    <w:rsid w:val="0093620E"/>
    <w:rsid w:val="0093675B"/>
    <w:rsid w:val="00936C8B"/>
    <w:rsid w:val="0094050D"/>
    <w:rsid w:val="00940659"/>
    <w:rsid w:val="00941C09"/>
    <w:rsid w:val="00941F99"/>
    <w:rsid w:val="00942327"/>
    <w:rsid w:val="00942980"/>
    <w:rsid w:val="00942D56"/>
    <w:rsid w:val="0094599F"/>
    <w:rsid w:val="009459FD"/>
    <w:rsid w:val="009464BB"/>
    <w:rsid w:val="00947B1D"/>
    <w:rsid w:val="0095004B"/>
    <w:rsid w:val="00950880"/>
    <w:rsid w:val="00950D84"/>
    <w:rsid w:val="00950E6D"/>
    <w:rsid w:val="00954526"/>
    <w:rsid w:val="0095540E"/>
    <w:rsid w:val="009558C0"/>
    <w:rsid w:val="009560AF"/>
    <w:rsid w:val="00956EB8"/>
    <w:rsid w:val="00956EF8"/>
    <w:rsid w:val="00956F55"/>
    <w:rsid w:val="0095768D"/>
    <w:rsid w:val="00961922"/>
    <w:rsid w:val="009665C9"/>
    <w:rsid w:val="00966C2D"/>
    <w:rsid w:val="00966D5E"/>
    <w:rsid w:val="00966DE4"/>
    <w:rsid w:val="00966EDA"/>
    <w:rsid w:val="00970D01"/>
    <w:rsid w:val="00971429"/>
    <w:rsid w:val="00971DB8"/>
    <w:rsid w:val="0097213E"/>
    <w:rsid w:val="0097222A"/>
    <w:rsid w:val="00973268"/>
    <w:rsid w:val="009745C6"/>
    <w:rsid w:val="00974D45"/>
    <w:rsid w:val="009767B4"/>
    <w:rsid w:val="00976B8F"/>
    <w:rsid w:val="00976DA3"/>
    <w:rsid w:val="00981028"/>
    <w:rsid w:val="00981B3C"/>
    <w:rsid w:val="00984FA3"/>
    <w:rsid w:val="00985321"/>
    <w:rsid w:val="0098572C"/>
    <w:rsid w:val="00985A9A"/>
    <w:rsid w:val="00986737"/>
    <w:rsid w:val="009867BD"/>
    <w:rsid w:val="00987467"/>
    <w:rsid w:val="00987D5C"/>
    <w:rsid w:val="00990E6B"/>
    <w:rsid w:val="00990E89"/>
    <w:rsid w:val="00991DD8"/>
    <w:rsid w:val="00992544"/>
    <w:rsid w:val="00994635"/>
    <w:rsid w:val="00994671"/>
    <w:rsid w:val="00995095"/>
    <w:rsid w:val="0099614B"/>
    <w:rsid w:val="0099709C"/>
    <w:rsid w:val="00997665"/>
    <w:rsid w:val="009A018E"/>
    <w:rsid w:val="009A0E37"/>
    <w:rsid w:val="009A157F"/>
    <w:rsid w:val="009A19EB"/>
    <w:rsid w:val="009A20A1"/>
    <w:rsid w:val="009A210F"/>
    <w:rsid w:val="009A2429"/>
    <w:rsid w:val="009A28EA"/>
    <w:rsid w:val="009A315B"/>
    <w:rsid w:val="009A3894"/>
    <w:rsid w:val="009A3BEC"/>
    <w:rsid w:val="009A4AB0"/>
    <w:rsid w:val="009A5617"/>
    <w:rsid w:val="009A759C"/>
    <w:rsid w:val="009A7BE6"/>
    <w:rsid w:val="009B40EA"/>
    <w:rsid w:val="009B4A6B"/>
    <w:rsid w:val="009B6B4E"/>
    <w:rsid w:val="009C02C5"/>
    <w:rsid w:val="009C0B64"/>
    <w:rsid w:val="009C0E2A"/>
    <w:rsid w:val="009C0E68"/>
    <w:rsid w:val="009C10CF"/>
    <w:rsid w:val="009C1B58"/>
    <w:rsid w:val="009C2B31"/>
    <w:rsid w:val="009C3E41"/>
    <w:rsid w:val="009C416C"/>
    <w:rsid w:val="009C4343"/>
    <w:rsid w:val="009C4AB4"/>
    <w:rsid w:val="009C7169"/>
    <w:rsid w:val="009D0ABF"/>
    <w:rsid w:val="009D1814"/>
    <w:rsid w:val="009D2009"/>
    <w:rsid w:val="009D2401"/>
    <w:rsid w:val="009D2CD2"/>
    <w:rsid w:val="009D36C7"/>
    <w:rsid w:val="009D3897"/>
    <w:rsid w:val="009D501E"/>
    <w:rsid w:val="009D538F"/>
    <w:rsid w:val="009D66AD"/>
    <w:rsid w:val="009D673A"/>
    <w:rsid w:val="009D6B70"/>
    <w:rsid w:val="009D6E5F"/>
    <w:rsid w:val="009D7467"/>
    <w:rsid w:val="009E0D39"/>
    <w:rsid w:val="009E11AD"/>
    <w:rsid w:val="009E238C"/>
    <w:rsid w:val="009E3AB0"/>
    <w:rsid w:val="009E3DA7"/>
    <w:rsid w:val="009E3F41"/>
    <w:rsid w:val="009E52B9"/>
    <w:rsid w:val="009E55C2"/>
    <w:rsid w:val="009E5952"/>
    <w:rsid w:val="009E5DF3"/>
    <w:rsid w:val="009E63DE"/>
    <w:rsid w:val="009E7081"/>
    <w:rsid w:val="009E7D90"/>
    <w:rsid w:val="009F01B9"/>
    <w:rsid w:val="009F0E3B"/>
    <w:rsid w:val="009F162E"/>
    <w:rsid w:val="009F1AB3"/>
    <w:rsid w:val="009F1C8F"/>
    <w:rsid w:val="009F28B2"/>
    <w:rsid w:val="009F29B0"/>
    <w:rsid w:val="009F3784"/>
    <w:rsid w:val="009F5A11"/>
    <w:rsid w:val="009F64E7"/>
    <w:rsid w:val="009F6E72"/>
    <w:rsid w:val="009F7233"/>
    <w:rsid w:val="009F7920"/>
    <w:rsid w:val="00A00FA4"/>
    <w:rsid w:val="00A025D8"/>
    <w:rsid w:val="00A02DBF"/>
    <w:rsid w:val="00A04591"/>
    <w:rsid w:val="00A05418"/>
    <w:rsid w:val="00A05D82"/>
    <w:rsid w:val="00A0798F"/>
    <w:rsid w:val="00A07B34"/>
    <w:rsid w:val="00A10508"/>
    <w:rsid w:val="00A11478"/>
    <w:rsid w:val="00A1168B"/>
    <w:rsid w:val="00A14483"/>
    <w:rsid w:val="00A1508A"/>
    <w:rsid w:val="00A159C1"/>
    <w:rsid w:val="00A15C3C"/>
    <w:rsid w:val="00A161AF"/>
    <w:rsid w:val="00A21AB6"/>
    <w:rsid w:val="00A223BC"/>
    <w:rsid w:val="00A231A2"/>
    <w:rsid w:val="00A23C58"/>
    <w:rsid w:val="00A24855"/>
    <w:rsid w:val="00A256FB"/>
    <w:rsid w:val="00A26BB8"/>
    <w:rsid w:val="00A26D81"/>
    <w:rsid w:val="00A271FE"/>
    <w:rsid w:val="00A27201"/>
    <w:rsid w:val="00A277A4"/>
    <w:rsid w:val="00A27A55"/>
    <w:rsid w:val="00A27D29"/>
    <w:rsid w:val="00A27F6B"/>
    <w:rsid w:val="00A30539"/>
    <w:rsid w:val="00A31F55"/>
    <w:rsid w:val="00A32DFB"/>
    <w:rsid w:val="00A33809"/>
    <w:rsid w:val="00A34F04"/>
    <w:rsid w:val="00A3504E"/>
    <w:rsid w:val="00A35235"/>
    <w:rsid w:val="00A35920"/>
    <w:rsid w:val="00A35FC4"/>
    <w:rsid w:val="00A36371"/>
    <w:rsid w:val="00A3715D"/>
    <w:rsid w:val="00A401C4"/>
    <w:rsid w:val="00A40F63"/>
    <w:rsid w:val="00A41A86"/>
    <w:rsid w:val="00A41D2B"/>
    <w:rsid w:val="00A42C1A"/>
    <w:rsid w:val="00A42EE6"/>
    <w:rsid w:val="00A43A9D"/>
    <w:rsid w:val="00A440A3"/>
    <w:rsid w:val="00A44880"/>
    <w:rsid w:val="00A449E7"/>
    <w:rsid w:val="00A45D3B"/>
    <w:rsid w:val="00A45FFC"/>
    <w:rsid w:val="00A46290"/>
    <w:rsid w:val="00A463D9"/>
    <w:rsid w:val="00A4699C"/>
    <w:rsid w:val="00A50745"/>
    <w:rsid w:val="00A50DD6"/>
    <w:rsid w:val="00A51B33"/>
    <w:rsid w:val="00A52347"/>
    <w:rsid w:val="00A52423"/>
    <w:rsid w:val="00A524DE"/>
    <w:rsid w:val="00A527DB"/>
    <w:rsid w:val="00A527FC"/>
    <w:rsid w:val="00A52EB9"/>
    <w:rsid w:val="00A5326E"/>
    <w:rsid w:val="00A535BE"/>
    <w:rsid w:val="00A53963"/>
    <w:rsid w:val="00A55899"/>
    <w:rsid w:val="00A57270"/>
    <w:rsid w:val="00A57A0A"/>
    <w:rsid w:val="00A60871"/>
    <w:rsid w:val="00A62CF1"/>
    <w:rsid w:val="00A64271"/>
    <w:rsid w:val="00A6450A"/>
    <w:rsid w:val="00A649D6"/>
    <w:rsid w:val="00A65330"/>
    <w:rsid w:val="00A66587"/>
    <w:rsid w:val="00A67D2E"/>
    <w:rsid w:val="00A71911"/>
    <w:rsid w:val="00A72125"/>
    <w:rsid w:val="00A72390"/>
    <w:rsid w:val="00A733A3"/>
    <w:rsid w:val="00A73643"/>
    <w:rsid w:val="00A748F9"/>
    <w:rsid w:val="00A772F3"/>
    <w:rsid w:val="00A8091E"/>
    <w:rsid w:val="00A80DE4"/>
    <w:rsid w:val="00A80E6A"/>
    <w:rsid w:val="00A81846"/>
    <w:rsid w:val="00A8197F"/>
    <w:rsid w:val="00A81CE2"/>
    <w:rsid w:val="00A82A3D"/>
    <w:rsid w:val="00A82D7D"/>
    <w:rsid w:val="00A83822"/>
    <w:rsid w:val="00A91283"/>
    <w:rsid w:val="00A9161E"/>
    <w:rsid w:val="00A917AA"/>
    <w:rsid w:val="00A937E7"/>
    <w:rsid w:val="00A942E1"/>
    <w:rsid w:val="00A94FD5"/>
    <w:rsid w:val="00A959DD"/>
    <w:rsid w:val="00A95B2F"/>
    <w:rsid w:val="00AA08BC"/>
    <w:rsid w:val="00AA10D3"/>
    <w:rsid w:val="00AA34EC"/>
    <w:rsid w:val="00AA423B"/>
    <w:rsid w:val="00AA6032"/>
    <w:rsid w:val="00AB049B"/>
    <w:rsid w:val="00AB063A"/>
    <w:rsid w:val="00AB0B28"/>
    <w:rsid w:val="00AB11A9"/>
    <w:rsid w:val="00AB276C"/>
    <w:rsid w:val="00AB2BE4"/>
    <w:rsid w:val="00AB389A"/>
    <w:rsid w:val="00AB4160"/>
    <w:rsid w:val="00AB6431"/>
    <w:rsid w:val="00AC24CA"/>
    <w:rsid w:val="00AC24F7"/>
    <w:rsid w:val="00AC3396"/>
    <w:rsid w:val="00AC3461"/>
    <w:rsid w:val="00AC3733"/>
    <w:rsid w:val="00AC3A27"/>
    <w:rsid w:val="00AC3CE4"/>
    <w:rsid w:val="00AC55A6"/>
    <w:rsid w:val="00AC5835"/>
    <w:rsid w:val="00AC63EF"/>
    <w:rsid w:val="00AC6A2D"/>
    <w:rsid w:val="00AC6FF6"/>
    <w:rsid w:val="00AD0603"/>
    <w:rsid w:val="00AD108E"/>
    <w:rsid w:val="00AD112F"/>
    <w:rsid w:val="00AD25F6"/>
    <w:rsid w:val="00AD28D3"/>
    <w:rsid w:val="00AD49AB"/>
    <w:rsid w:val="00AD4CAF"/>
    <w:rsid w:val="00AD51BC"/>
    <w:rsid w:val="00AD55D8"/>
    <w:rsid w:val="00AD5686"/>
    <w:rsid w:val="00AD63E0"/>
    <w:rsid w:val="00AD7179"/>
    <w:rsid w:val="00AD7844"/>
    <w:rsid w:val="00AE0E4B"/>
    <w:rsid w:val="00AE2D9A"/>
    <w:rsid w:val="00AE4A63"/>
    <w:rsid w:val="00AE5EC1"/>
    <w:rsid w:val="00AE783C"/>
    <w:rsid w:val="00AE7CA5"/>
    <w:rsid w:val="00AE7D10"/>
    <w:rsid w:val="00AE7D56"/>
    <w:rsid w:val="00AE7DCD"/>
    <w:rsid w:val="00AF2495"/>
    <w:rsid w:val="00AF2663"/>
    <w:rsid w:val="00AF31A5"/>
    <w:rsid w:val="00AF3796"/>
    <w:rsid w:val="00AF3B88"/>
    <w:rsid w:val="00AF3ED9"/>
    <w:rsid w:val="00AF509A"/>
    <w:rsid w:val="00AF5DC9"/>
    <w:rsid w:val="00AF70A1"/>
    <w:rsid w:val="00AF7A81"/>
    <w:rsid w:val="00B008F0"/>
    <w:rsid w:val="00B00B50"/>
    <w:rsid w:val="00B02988"/>
    <w:rsid w:val="00B029B1"/>
    <w:rsid w:val="00B03C99"/>
    <w:rsid w:val="00B05342"/>
    <w:rsid w:val="00B065AD"/>
    <w:rsid w:val="00B10E63"/>
    <w:rsid w:val="00B10F6C"/>
    <w:rsid w:val="00B1123B"/>
    <w:rsid w:val="00B12D8B"/>
    <w:rsid w:val="00B12ECB"/>
    <w:rsid w:val="00B12F56"/>
    <w:rsid w:val="00B15CA7"/>
    <w:rsid w:val="00B16CA4"/>
    <w:rsid w:val="00B20E5F"/>
    <w:rsid w:val="00B21662"/>
    <w:rsid w:val="00B22449"/>
    <w:rsid w:val="00B22AC3"/>
    <w:rsid w:val="00B22D32"/>
    <w:rsid w:val="00B22FFB"/>
    <w:rsid w:val="00B23EE8"/>
    <w:rsid w:val="00B25476"/>
    <w:rsid w:val="00B27598"/>
    <w:rsid w:val="00B27CB9"/>
    <w:rsid w:val="00B30504"/>
    <w:rsid w:val="00B309E7"/>
    <w:rsid w:val="00B3108A"/>
    <w:rsid w:val="00B3168A"/>
    <w:rsid w:val="00B32D9C"/>
    <w:rsid w:val="00B32E53"/>
    <w:rsid w:val="00B32E91"/>
    <w:rsid w:val="00B33486"/>
    <w:rsid w:val="00B3418A"/>
    <w:rsid w:val="00B3464C"/>
    <w:rsid w:val="00B37C7B"/>
    <w:rsid w:val="00B37C8D"/>
    <w:rsid w:val="00B40904"/>
    <w:rsid w:val="00B4173A"/>
    <w:rsid w:val="00B42508"/>
    <w:rsid w:val="00B425A9"/>
    <w:rsid w:val="00B43168"/>
    <w:rsid w:val="00B47C8B"/>
    <w:rsid w:val="00B5038E"/>
    <w:rsid w:val="00B51891"/>
    <w:rsid w:val="00B528FE"/>
    <w:rsid w:val="00B53631"/>
    <w:rsid w:val="00B53943"/>
    <w:rsid w:val="00B53F6C"/>
    <w:rsid w:val="00B56353"/>
    <w:rsid w:val="00B57271"/>
    <w:rsid w:val="00B6045E"/>
    <w:rsid w:val="00B604D9"/>
    <w:rsid w:val="00B60BFD"/>
    <w:rsid w:val="00B61224"/>
    <w:rsid w:val="00B6170E"/>
    <w:rsid w:val="00B62057"/>
    <w:rsid w:val="00B620B5"/>
    <w:rsid w:val="00B620FF"/>
    <w:rsid w:val="00B63662"/>
    <w:rsid w:val="00B64B47"/>
    <w:rsid w:val="00B65768"/>
    <w:rsid w:val="00B66201"/>
    <w:rsid w:val="00B66F82"/>
    <w:rsid w:val="00B67445"/>
    <w:rsid w:val="00B7086C"/>
    <w:rsid w:val="00B70F4F"/>
    <w:rsid w:val="00B72708"/>
    <w:rsid w:val="00B72771"/>
    <w:rsid w:val="00B72ACA"/>
    <w:rsid w:val="00B72B11"/>
    <w:rsid w:val="00B75359"/>
    <w:rsid w:val="00B7582B"/>
    <w:rsid w:val="00B760E8"/>
    <w:rsid w:val="00B763B0"/>
    <w:rsid w:val="00B80FE0"/>
    <w:rsid w:val="00B81DA0"/>
    <w:rsid w:val="00B81E64"/>
    <w:rsid w:val="00B823A7"/>
    <w:rsid w:val="00B824A0"/>
    <w:rsid w:val="00B83129"/>
    <w:rsid w:val="00B83D89"/>
    <w:rsid w:val="00B84290"/>
    <w:rsid w:val="00B84CDB"/>
    <w:rsid w:val="00B850FA"/>
    <w:rsid w:val="00B85D5F"/>
    <w:rsid w:val="00B86910"/>
    <w:rsid w:val="00B904CB"/>
    <w:rsid w:val="00B90EA0"/>
    <w:rsid w:val="00B91615"/>
    <w:rsid w:val="00B91E77"/>
    <w:rsid w:val="00B933C8"/>
    <w:rsid w:val="00B93470"/>
    <w:rsid w:val="00B93553"/>
    <w:rsid w:val="00B95481"/>
    <w:rsid w:val="00B95D48"/>
    <w:rsid w:val="00B966D2"/>
    <w:rsid w:val="00B96DBD"/>
    <w:rsid w:val="00B96DF2"/>
    <w:rsid w:val="00BA06D0"/>
    <w:rsid w:val="00BA077A"/>
    <w:rsid w:val="00BA0A40"/>
    <w:rsid w:val="00BA0FAB"/>
    <w:rsid w:val="00BA1465"/>
    <w:rsid w:val="00BA1C89"/>
    <w:rsid w:val="00BA4F19"/>
    <w:rsid w:val="00BA5234"/>
    <w:rsid w:val="00BA5C54"/>
    <w:rsid w:val="00BA5C67"/>
    <w:rsid w:val="00BA5F73"/>
    <w:rsid w:val="00BA641F"/>
    <w:rsid w:val="00BA6A47"/>
    <w:rsid w:val="00BA738F"/>
    <w:rsid w:val="00BA7A15"/>
    <w:rsid w:val="00BB0050"/>
    <w:rsid w:val="00BB13F5"/>
    <w:rsid w:val="00BB2C33"/>
    <w:rsid w:val="00BB2DB0"/>
    <w:rsid w:val="00BB42E2"/>
    <w:rsid w:val="00BB5B95"/>
    <w:rsid w:val="00BB6E1F"/>
    <w:rsid w:val="00BB6E80"/>
    <w:rsid w:val="00BC0F14"/>
    <w:rsid w:val="00BC1077"/>
    <w:rsid w:val="00BC1591"/>
    <w:rsid w:val="00BC18DD"/>
    <w:rsid w:val="00BC27C9"/>
    <w:rsid w:val="00BC300F"/>
    <w:rsid w:val="00BC3B56"/>
    <w:rsid w:val="00BC4D6D"/>
    <w:rsid w:val="00BC5274"/>
    <w:rsid w:val="00BC6305"/>
    <w:rsid w:val="00BC6313"/>
    <w:rsid w:val="00BC7505"/>
    <w:rsid w:val="00BD04A6"/>
    <w:rsid w:val="00BD0E81"/>
    <w:rsid w:val="00BD136F"/>
    <w:rsid w:val="00BD1D90"/>
    <w:rsid w:val="00BD20D4"/>
    <w:rsid w:val="00BD254F"/>
    <w:rsid w:val="00BD428D"/>
    <w:rsid w:val="00BD4737"/>
    <w:rsid w:val="00BD6C81"/>
    <w:rsid w:val="00BD6E6C"/>
    <w:rsid w:val="00BE0DC3"/>
    <w:rsid w:val="00BE109D"/>
    <w:rsid w:val="00BE1267"/>
    <w:rsid w:val="00BE13E7"/>
    <w:rsid w:val="00BE1C2E"/>
    <w:rsid w:val="00BE38AC"/>
    <w:rsid w:val="00BE39AE"/>
    <w:rsid w:val="00BE421A"/>
    <w:rsid w:val="00BE5047"/>
    <w:rsid w:val="00BE56EF"/>
    <w:rsid w:val="00BE629E"/>
    <w:rsid w:val="00BE6574"/>
    <w:rsid w:val="00BE6840"/>
    <w:rsid w:val="00BE7CA4"/>
    <w:rsid w:val="00BF0388"/>
    <w:rsid w:val="00BF15C1"/>
    <w:rsid w:val="00BF244A"/>
    <w:rsid w:val="00BF258A"/>
    <w:rsid w:val="00BF2B38"/>
    <w:rsid w:val="00BF2B72"/>
    <w:rsid w:val="00BF356D"/>
    <w:rsid w:val="00BF35BA"/>
    <w:rsid w:val="00BF36CA"/>
    <w:rsid w:val="00BF37CF"/>
    <w:rsid w:val="00BF3ED7"/>
    <w:rsid w:val="00BF5D55"/>
    <w:rsid w:val="00BF6D0D"/>
    <w:rsid w:val="00C0147F"/>
    <w:rsid w:val="00C0180E"/>
    <w:rsid w:val="00C0193D"/>
    <w:rsid w:val="00C01E40"/>
    <w:rsid w:val="00C02094"/>
    <w:rsid w:val="00C021D3"/>
    <w:rsid w:val="00C0257D"/>
    <w:rsid w:val="00C0424A"/>
    <w:rsid w:val="00C04267"/>
    <w:rsid w:val="00C05512"/>
    <w:rsid w:val="00C06CDB"/>
    <w:rsid w:val="00C06DB6"/>
    <w:rsid w:val="00C07223"/>
    <w:rsid w:val="00C10626"/>
    <w:rsid w:val="00C1106E"/>
    <w:rsid w:val="00C1195F"/>
    <w:rsid w:val="00C11DC2"/>
    <w:rsid w:val="00C1204D"/>
    <w:rsid w:val="00C124F1"/>
    <w:rsid w:val="00C151FD"/>
    <w:rsid w:val="00C164A7"/>
    <w:rsid w:val="00C205AC"/>
    <w:rsid w:val="00C21287"/>
    <w:rsid w:val="00C23E74"/>
    <w:rsid w:val="00C23F75"/>
    <w:rsid w:val="00C243D2"/>
    <w:rsid w:val="00C26B0E"/>
    <w:rsid w:val="00C30097"/>
    <w:rsid w:val="00C30F07"/>
    <w:rsid w:val="00C33059"/>
    <w:rsid w:val="00C33F44"/>
    <w:rsid w:val="00C34F2C"/>
    <w:rsid w:val="00C358D1"/>
    <w:rsid w:val="00C36544"/>
    <w:rsid w:val="00C36AEA"/>
    <w:rsid w:val="00C40A65"/>
    <w:rsid w:val="00C41186"/>
    <w:rsid w:val="00C41190"/>
    <w:rsid w:val="00C4133F"/>
    <w:rsid w:val="00C417E4"/>
    <w:rsid w:val="00C42498"/>
    <w:rsid w:val="00C42E30"/>
    <w:rsid w:val="00C42F73"/>
    <w:rsid w:val="00C43168"/>
    <w:rsid w:val="00C434FB"/>
    <w:rsid w:val="00C43CE8"/>
    <w:rsid w:val="00C440D2"/>
    <w:rsid w:val="00C44828"/>
    <w:rsid w:val="00C4791C"/>
    <w:rsid w:val="00C511BB"/>
    <w:rsid w:val="00C51279"/>
    <w:rsid w:val="00C53D55"/>
    <w:rsid w:val="00C545E1"/>
    <w:rsid w:val="00C55FCB"/>
    <w:rsid w:val="00C57BC7"/>
    <w:rsid w:val="00C6051C"/>
    <w:rsid w:val="00C60B64"/>
    <w:rsid w:val="00C61ED9"/>
    <w:rsid w:val="00C62D94"/>
    <w:rsid w:val="00C639BE"/>
    <w:rsid w:val="00C63BC8"/>
    <w:rsid w:val="00C645A9"/>
    <w:rsid w:val="00C64A9D"/>
    <w:rsid w:val="00C6563E"/>
    <w:rsid w:val="00C65D14"/>
    <w:rsid w:val="00C66400"/>
    <w:rsid w:val="00C66968"/>
    <w:rsid w:val="00C67A66"/>
    <w:rsid w:val="00C71663"/>
    <w:rsid w:val="00C71B43"/>
    <w:rsid w:val="00C71CF7"/>
    <w:rsid w:val="00C722F4"/>
    <w:rsid w:val="00C72DD9"/>
    <w:rsid w:val="00C74F59"/>
    <w:rsid w:val="00C752B6"/>
    <w:rsid w:val="00C7571D"/>
    <w:rsid w:val="00C75F7C"/>
    <w:rsid w:val="00C76D16"/>
    <w:rsid w:val="00C77EF7"/>
    <w:rsid w:val="00C80284"/>
    <w:rsid w:val="00C806AD"/>
    <w:rsid w:val="00C81087"/>
    <w:rsid w:val="00C819F2"/>
    <w:rsid w:val="00C833CF"/>
    <w:rsid w:val="00C85080"/>
    <w:rsid w:val="00C85CA7"/>
    <w:rsid w:val="00C86332"/>
    <w:rsid w:val="00C87B28"/>
    <w:rsid w:val="00C87DB8"/>
    <w:rsid w:val="00C908B4"/>
    <w:rsid w:val="00C91473"/>
    <w:rsid w:val="00C91A0F"/>
    <w:rsid w:val="00C91D99"/>
    <w:rsid w:val="00C9238F"/>
    <w:rsid w:val="00C92663"/>
    <w:rsid w:val="00C929AD"/>
    <w:rsid w:val="00C92DAF"/>
    <w:rsid w:val="00C9317F"/>
    <w:rsid w:val="00C93222"/>
    <w:rsid w:val="00C940B0"/>
    <w:rsid w:val="00C94FF6"/>
    <w:rsid w:val="00C95835"/>
    <w:rsid w:val="00C95C02"/>
    <w:rsid w:val="00C9696E"/>
    <w:rsid w:val="00C9790F"/>
    <w:rsid w:val="00CA439F"/>
    <w:rsid w:val="00CA467A"/>
    <w:rsid w:val="00CA4FF5"/>
    <w:rsid w:val="00CA5366"/>
    <w:rsid w:val="00CA6164"/>
    <w:rsid w:val="00CA69ED"/>
    <w:rsid w:val="00CA7264"/>
    <w:rsid w:val="00CA74DC"/>
    <w:rsid w:val="00CA76BC"/>
    <w:rsid w:val="00CB1292"/>
    <w:rsid w:val="00CB25CB"/>
    <w:rsid w:val="00CB2B90"/>
    <w:rsid w:val="00CB3D91"/>
    <w:rsid w:val="00CB4A85"/>
    <w:rsid w:val="00CB6C4B"/>
    <w:rsid w:val="00CB7034"/>
    <w:rsid w:val="00CB735A"/>
    <w:rsid w:val="00CB76EE"/>
    <w:rsid w:val="00CB7BF4"/>
    <w:rsid w:val="00CB7E84"/>
    <w:rsid w:val="00CC0099"/>
    <w:rsid w:val="00CC0648"/>
    <w:rsid w:val="00CC0755"/>
    <w:rsid w:val="00CC13D1"/>
    <w:rsid w:val="00CC1873"/>
    <w:rsid w:val="00CC1C5D"/>
    <w:rsid w:val="00CC414B"/>
    <w:rsid w:val="00CC41E3"/>
    <w:rsid w:val="00CC53BB"/>
    <w:rsid w:val="00CC6223"/>
    <w:rsid w:val="00CC70CE"/>
    <w:rsid w:val="00CC7CCB"/>
    <w:rsid w:val="00CD0987"/>
    <w:rsid w:val="00CD0C5C"/>
    <w:rsid w:val="00CD2112"/>
    <w:rsid w:val="00CD262E"/>
    <w:rsid w:val="00CD3046"/>
    <w:rsid w:val="00CD3300"/>
    <w:rsid w:val="00CD3A50"/>
    <w:rsid w:val="00CD3AC6"/>
    <w:rsid w:val="00CD416E"/>
    <w:rsid w:val="00CD571D"/>
    <w:rsid w:val="00CD586E"/>
    <w:rsid w:val="00CD5BB2"/>
    <w:rsid w:val="00CD6BD2"/>
    <w:rsid w:val="00CD754B"/>
    <w:rsid w:val="00CD7CAC"/>
    <w:rsid w:val="00CE16D8"/>
    <w:rsid w:val="00CE1BE3"/>
    <w:rsid w:val="00CE38F7"/>
    <w:rsid w:val="00CE42F9"/>
    <w:rsid w:val="00CE5A7D"/>
    <w:rsid w:val="00CE6491"/>
    <w:rsid w:val="00CF05BC"/>
    <w:rsid w:val="00CF0E92"/>
    <w:rsid w:val="00CF1466"/>
    <w:rsid w:val="00CF1E9E"/>
    <w:rsid w:val="00CF260A"/>
    <w:rsid w:val="00CF2DBE"/>
    <w:rsid w:val="00CF4559"/>
    <w:rsid w:val="00CF47A9"/>
    <w:rsid w:val="00CF5D80"/>
    <w:rsid w:val="00CF6ECF"/>
    <w:rsid w:val="00CF732C"/>
    <w:rsid w:val="00CF7FA3"/>
    <w:rsid w:val="00D0138C"/>
    <w:rsid w:val="00D01D59"/>
    <w:rsid w:val="00D0228D"/>
    <w:rsid w:val="00D02407"/>
    <w:rsid w:val="00D0323F"/>
    <w:rsid w:val="00D04BFE"/>
    <w:rsid w:val="00D05BA0"/>
    <w:rsid w:val="00D05D26"/>
    <w:rsid w:val="00D06801"/>
    <w:rsid w:val="00D11071"/>
    <w:rsid w:val="00D113A1"/>
    <w:rsid w:val="00D119C6"/>
    <w:rsid w:val="00D133F1"/>
    <w:rsid w:val="00D15925"/>
    <w:rsid w:val="00D160FE"/>
    <w:rsid w:val="00D17CFF"/>
    <w:rsid w:val="00D20859"/>
    <w:rsid w:val="00D212DA"/>
    <w:rsid w:val="00D21E50"/>
    <w:rsid w:val="00D24916"/>
    <w:rsid w:val="00D24BF1"/>
    <w:rsid w:val="00D25A30"/>
    <w:rsid w:val="00D25EE6"/>
    <w:rsid w:val="00D264D7"/>
    <w:rsid w:val="00D26551"/>
    <w:rsid w:val="00D26A4E"/>
    <w:rsid w:val="00D27EA6"/>
    <w:rsid w:val="00D30032"/>
    <w:rsid w:val="00D3064C"/>
    <w:rsid w:val="00D30F88"/>
    <w:rsid w:val="00D3164B"/>
    <w:rsid w:val="00D31E48"/>
    <w:rsid w:val="00D34FA6"/>
    <w:rsid w:val="00D35DCC"/>
    <w:rsid w:val="00D36074"/>
    <w:rsid w:val="00D36331"/>
    <w:rsid w:val="00D364D3"/>
    <w:rsid w:val="00D407BA"/>
    <w:rsid w:val="00D40B8B"/>
    <w:rsid w:val="00D41CAE"/>
    <w:rsid w:val="00D42481"/>
    <w:rsid w:val="00D43EB6"/>
    <w:rsid w:val="00D449DA"/>
    <w:rsid w:val="00D450C9"/>
    <w:rsid w:val="00D45F6B"/>
    <w:rsid w:val="00D470F7"/>
    <w:rsid w:val="00D47480"/>
    <w:rsid w:val="00D503FD"/>
    <w:rsid w:val="00D514A3"/>
    <w:rsid w:val="00D517E7"/>
    <w:rsid w:val="00D52921"/>
    <w:rsid w:val="00D53081"/>
    <w:rsid w:val="00D53400"/>
    <w:rsid w:val="00D53C9D"/>
    <w:rsid w:val="00D55228"/>
    <w:rsid w:val="00D56437"/>
    <w:rsid w:val="00D566C5"/>
    <w:rsid w:val="00D607A3"/>
    <w:rsid w:val="00D62619"/>
    <w:rsid w:val="00D6268C"/>
    <w:rsid w:val="00D62F32"/>
    <w:rsid w:val="00D637BB"/>
    <w:rsid w:val="00D65122"/>
    <w:rsid w:val="00D65ADD"/>
    <w:rsid w:val="00D661AD"/>
    <w:rsid w:val="00D668A5"/>
    <w:rsid w:val="00D66A10"/>
    <w:rsid w:val="00D67C9C"/>
    <w:rsid w:val="00D707C0"/>
    <w:rsid w:val="00D70BF6"/>
    <w:rsid w:val="00D71EB9"/>
    <w:rsid w:val="00D72D91"/>
    <w:rsid w:val="00D73A6B"/>
    <w:rsid w:val="00D73C60"/>
    <w:rsid w:val="00D74265"/>
    <w:rsid w:val="00D75E2B"/>
    <w:rsid w:val="00D76BFC"/>
    <w:rsid w:val="00D76F97"/>
    <w:rsid w:val="00D77131"/>
    <w:rsid w:val="00D77894"/>
    <w:rsid w:val="00D8035B"/>
    <w:rsid w:val="00D812CD"/>
    <w:rsid w:val="00D81853"/>
    <w:rsid w:val="00D81FAC"/>
    <w:rsid w:val="00D82F99"/>
    <w:rsid w:val="00D83EFB"/>
    <w:rsid w:val="00D84B93"/>
    <w:rsid w:val="00D859C1"/>
    <w:rsid w:val="00D8663C"/>
    <w:rsid w:val="00D869F4"/>
    <w:rsid w:val="00D870DC"/>
    <w:rsid w:val="00D87906"/>
    <w:rsid w:val="00D90C4F"/>
    <w:rsid w:val="00D90E48"/>
    <w:rsid w:val="00D90E75"/>
    <w:rsid w:val="00D91CE6"/>
    <w:rsid w:val="00D91E84"/>
    <w:rsid w:val="00D92AB0"/>
    <w:rsid w:val="00D9307C"/>
    <w:rsid w:val="00D934A1"/>
    <w:rsid w:val="00D935F4"/>
    <w:rsid w:val="00D93CE9"/>
    <w:rsid w:val="00D94034"/>
    <w:rsid w:val="00D94105"/>
    <w:rsid w:val="00D94E3E"/>
    <w:rsid w:val="00D94EBC"/>
    <w:rsid w:val="00D95121"/>
    <w:rsid w:val="00D95568"/>
    <w:rsid w:val="00D955CA"/>
    <w:rsid w:val="00D95E97"/>
    <w:rsid w:val="00D96103"/>
    <w:rsid w:val="00D961F2"/>
    <w:rsid w:val="00D96BBB"/>
    <w:rsid w:val="00D97441"/>
    <w:rsid w:val="00DA0650"/>
    <w:rsid w:val="00DA2EFC"/>
    <w:rsid w:val="00DA311B"/>
    <w:rsid w:val="00DA3932"/>
    <w:rsid w:val="00DA4019"/>
    <w:rsid w:val="00DA483E"/>
    <w:rsid w:val="00DA57EA"/>
    <w:rsid w:val="00DA601E"/>
    <w:rsid w:val="00DA623D"/>
    <w:rsid w:val="00DA78F7"/>
    <w:rsid w:val="00DB05D0"/>
    <w:rsid w:val="00DB0D16"/>
    <w:rsid w:val="00DB0F97"/>
    <w:rsid w:val="00DB2B5F"/>
    <w:rsid w:val="00DB4A45"/>
    <w:rsid w:val="00DB5415"/>
    <w:rsid w:val="00DB5819"/>
    <w:rsid w:val="00DB6029"/>
    <w:rsid w:val="00DB6363"/>
    <w:rsid w:val="00DB71FE"/>
    <w:rsid w:val="00DB7ABF"/>
    <w:rsid w:val="00DC1FD0"/>
    <w:rsid w:val="00DC37EB"/>
    <w:rsid w:val="00DC4270"/>
    <w:rsid w:val="00DC4826"/>
    <w:rsid w:val="00DC61D2"/>
    <w:rsid w:val="00DC64EA"/>
    <w:rsid w:val="00DC6956"/>
    <w:rsid w:val="00DC6975"/>
    <w:rsid w:val="00DC7F46"/>
    <w:rsid w:val="00DD0067"/>
    <w:rsid w:val="00DD049E"/>
    <w:rsid w:val="00DD09B6"/>
    <w:rsid w:val="00DD0A5D"/>
    <w:rsid w:val="00DD1C19"/>
    <w:rsid w:val="00DD2AAB"/>
    <w:rsid w:val="00DD371D"/>
    <w:rsid w:val="00DD38D0"/>
    <w:rsid w:val="00DD3995"/>
    <w:rsid w:val="00DD459F"/>
    <w:rsid w:val="00DD5010"/>
    <w:rsid w:val="00DD5591"/>
    <w:rsid w:val="00DD58C7"/>
    <w:rsid w:val="00DD5CBB"/>
    <w:rsid w:val="00DD5D1C"/>
    <w:rsid w:val="00DD6118"/>
    <w:rsid w:val="00DD7335"/>
    <w:rsid w:val="00DD792E"/>
    <w:rsid w:val="00DE0FF8"/>
    <w:rsid w:val="00DE1E28"/>
    <w:rsid w:val="00DE1F7A"/>
    <w:rsid w:val="00DE27C0"/>
    <w:rsid w:val="00DE33DE"/>
    <w:rsid w:val="00DE421F"/>
    <w:rsid w:val="00DE484F"/>
    <w:rsid w:val="00DE4A0E"/>
    <w:rsid w:val="00DE4D55"/>
    <w:rsid w:val="00DE56F9"/>
    <w:rsid w:val="00DF03A2"/>
    <w:rsid w:val="00DF22DE"/>
    <w:rsid w:val="00DF3F3C"/>
    <w:rsid w:val="00DF5F06"/>
    <w:rsid w:val="00DF7745"/>
    <w:rsid w:val="00DF7CEF"/>
    <w:rsid w:val="00E007A2"/>
    <w:rsid w:val="00E012F5"/>
    <w:rsid w:val="00E015F2"/>
    <w:rsid w:val="00E01CC7"/>
    <w:rsid w:val="00E04DC3"/>
    <w:rsid w:val="00E0574A"/>
    <w:rsid w:val="00E05E4A"/>
    <w:rsid w:val="00E0649E"/>
    <w:rsid w:val="00E06A69"/>
    <w:rsid w:val="00E10825"/>
    <w:rsid w:val="00E12075"/>
    <w:rsid w:val="00E12E1B"/>
    <w:rsid w:val="00E12E7F"/>
    <w:rsid w:val="00E13598"/>
    <w:rsid w:val="00E13CAE"/>
    <w:rsid w:val="00E147D6"/>
    <w:rsid w:val="00E1537C"/>
    <w:rsid w:val="00E15A35"/>
    <w:rsid w:val="00E15D77"/>
    <w:rsid w:val="00E15F90"/>
    <w:rsid w:val="00E200A7"/>
    <w:rsid w:val="00E20BAE"/>
    <w:rsid w:val="00E20C0B"/>
    <w:rsid w:val="00E20FD9"/>
    <w:rsid w:val="00E213F1"/>
    <w:rsid w:val="00E214F0"/>
    <w:rsid w:val="00E21726"/>
    <w:rsid w:val="00E21EF7"/>
    <w:rsid w:val="00E24A53"/>
    <w:rsid w:val="00E24EB2"/>
    <w:rsid w:val="00E25BA1"/>
    <w:rsid w:val="00E26FAB"/>
    <w:rsid w:val="00E3000A"/>
    <w:rsid w:val="00E308E3"/>
    <w:rsid w:val="00E30E6A"/>
    <w:rsid w:val="00E311A8"/>
    <w:rsid w:val="00E32191"/>
    <w:rsid w:val="00E32B12"/>
    <w:rsid w:val="00E32FA7"/>
    <w:rsid w:val="00E331FC"/>
    <w:rsid w:val="00E339C3"/>
    <w:rsid w:val="00E339D8"/>
    <w:rsid w:val="00E33F75"/>
    <w:rsid w:val="00E346EF"/>
    <w:rsid w:val="00E350FF"/>
    <w:rsid w:val="00E36279"/>
    <w:rsid w:val="00E36715"/>
    <w:rsid w:val="00E36D1A"/>
    <w:rsid w:val="00E37CFC"/>
    <w:rsid w:val="00E41894"/>
    <w:rsid w:val="00E42CA0"/>
    <w:rsid w:val="00E43422"/>
    <w:rsid w:val="00E448AF"/>
    <w:rsid w:val="00E44CB7"/>
    <w:rsid w:val="00E45BC8"/>
    <w:rsid w:val="00E463BD"/>
    <w:rsid w:val="00E47941"/>
    <w:rsid w:val="00E47D62"/>
    <w:rsid w:val="00E5110E"/>
    <w:rsid w:val="00E52730"/>
    <w:rsid w:val="00E531EE"/>
    <w:rsid w:val="00E53B5A"/>
    <w:rsid w:val="00E53FA4"/>
    <w:rsid w:val="00E55782"/>
    <w:rsid w:val="00E55BBA"/>
    <w:rsid w:val="00E55DFE"/>
    <w:rsid w:val="00E56266"/>
    <w:rsid w:val="00E56ED2"/>
    <w:rsid w:val="00E56FDA"/>
    <w:rsid w:val="00E605D7"/>
    <w:rsid w:val="00E61343"/>
    <w:rsid w:val="00E620B5"/>
    <w:rsid w:val="00E62BF4"/>
    <w:rsid w:val="00E64118"/>
    <w:rsid w:val="00E645F3"/>
    <w:rsid w:val="00E649B1"/>
    <w:rsid w:val="00E64C37"/>
    <w:rsid w:val="00E707D2"/>
    <w:rsid w:val="00E71354"/>
    <w:rsid w:val="00E713CC"/>
    <w:rsid w:val="00E71F6E"/>
    <w:rsid w:val="00E73624"/>
    <w:rsid w:val="00E736C6"/>
    <w:rsid w:val="00E741A6"/>
    <w:rsid w:val="00E752F2"/>
    <w:rsid w:val="00E75615"/>
    <w:rsid w:val="00E75C35"/>
    <w:rsid w:val="00E75D80"/>
    <w:rsid w:val="00E75E2C"/>
    <w:rsid w:val="00E76076"/>
    <w:rsid w:val="00E77B1B"/>
    <w:rsid w:val="00E80C1C"/>
    <w:rsid w:val="00E8249C"/>
    <w:rsid w:val="00E82A27"/>
    <w:rsid w:val="00E82EE9"/>
    <w:rsid w:val="00E837FE"/>
    <w:rsid w:val="00E844CB"/>
    <w:rsid w:val="00E849CD"/>
    <w:rsid w:val="00E86200"/>
    <w:rsid w:val="00E86B71"/>
    <w:rsid w:val="00E90C3E"/>
    <w:rsid w:val="00E90FBA"/>
    <w:rsid w:val="00E91158"/>
    <w:rsid w:val="00E917BB"/>
    <w:rsid w:val="00E91EA0"/>
    <w:rsid w:val="00E92152"/>
    <w:rsid w:val="00E92452"/>
    <w:rsid w:val="00E94D8B"/>
    <w:rsid w:val="00E95B3F"/>
    <w:rsid w:val="00E9614D"/>
    <w:rsid w:val="00E96FA4"/>
    <w:rsid w:val="00E97DE8"/>
    <w:rsid w:val="00EA037C"/>
    <w:rsid w:val="00EA0A23"/>
    <w:rsid w:val="00EA0E83"/>
    <w:rsid w:val="00EA2E69"/>
    <w:rsid w:val="00EA31B7"/>
    <w:rsid w:val="00EA4EF5"/>
    <w:rsid w:val="00EA5380"/>
    <w:rsid w:val="00EA7141"/>
    <w:rsid w:val="00EA7267"/>
    <w:rsid w:val="00EA7962"/>
    <w:rsid w:val="00EB2E49"/>
    <w:rsid w:val="00EB30EF"/>
    <w:rsid w:val="00EB47CA"/>
    <w:rsid w:val="00EB4E3D"/>
    <w:rsid w:val="00EB5991"/>
    <w:rsid w:val="00EB5C5E"/>
    <w:rsid w:val="00EB6BE8"/>
    <w:rsid w:val="00EB713F"/>
    <w:rsid w:val="00EB75AA"/>
    <w:rsid w:val="00EC03B7"/>
    <w:rsid w:val="00EC3D34"/>
    <w:rsid w:val="00EC4159"/>
    <w:rsid w:val="00EC5201"/>
    <w:rsid w:val="00EC5852"/>
    <w:rsid w:val="00EC610A"/>
    <w:rsid w:val="00EC6913"/>
    <w:rsid w:val="00EC7146"/>
    <w:rsid w:val="00ED0731"/>
    <w:rsid w:val="00ED2226"/>
    <w:rsid w:val="00ED38CC"/>
    <w:rsid w:val="00ED3BA6"/>
    <w:rsid w:val="00ED434F"/>
    <w:rsid w:val="00ED44F0"/>
    <w:rsid w:val="00ED5ABB"/>
    <w:rsid w:val="00ED652A"/>
    <w:rsid w:val="00ED726C"/>
    <w:rsid w:val="00ED7B18"/>
    <w:rsid w:val="00EE0B4E"/>
    <w:rsid w:val="00EE1972"/>
    <w:rsid w:val="00EE46C1"/>
    <w:rsid w:val="00EE4D92"/>
    <w:rsid w:val="00EE5C4E"/>
    <w:rsid w:val="00EE7C22"/>
    <w:rsid w:val="00EF158B"/>
    <w:rsid w:val="00EF15A0"/>
    <w:rsid w:val="00EF15FF"/>
    <w:rsid w:val="00EF1E45"/>
    <w:rsid w:val="00EF3ADF"/>
    <w:rsid w:val="00EF4153"/>
    <w:rsid w:val="00EF4162"/>
    <w:rsid w:val="00EF42F7"/>
    <w:rsid w:val="00EF70F8"/>
    <w:rsid w:val="00EF7C7F"/>
    <w:rsid w:val="00EF7DC7"/>
    <w:rsid w:val="00F0014D"/>
    <w:rsid w:val="00F00174"/>
    <w:rsid w:val="00F015EF"/>
    <w:rsid w:val="00F01E27"/>
    <w:rsid w:val="00F01E76"/>
    <w:rsid w:val="00F02124"/>
    <w:rsid w:val="00F0318C"/>
    <w:rsid w:val="00F03555"/>
    <w:rsid w:val="00F03777"/>
    <w:rsid w:val="00F04FE2"/>
    <w:rsid w:val="00F052C2"/>
    <w:rsid w:val="00F0557F"/>
    <w:rsid w:val="00F05A40"/>
    <w:rsid w:val="00F05F0F"/>
    <w:rsid w:val="00F0694E"/>
    <w:rsid w:val="00F07470"/>
    <w:rsid w:val="00F110EB"/>
    <w:rsid w:val="00F11E47"/>
    <w:rsid w:val="00F1214C"/>
    <w:rsid w:val="00F122DA"/>
    <w:rsid w:val="00F131A1"/>
    <w:rsid w:val="00F13BA1"/>
    <w:rsid w:val="00F156AD"/>
    <w:rsid w:val="00F15AA6"/>
    <w:rsid w:val="00F169EA"/>
    <w:rsid w:val="00F17FAB"/>
    <w:rsid w:val="00F20508"/>
    <w:rsid w:val="00F21263"/>
    <w:rsid w:val="00F2150F"/>
    <w:rsid w:val="00F21E10"/>
    <w:rsid w:val="00F22DC1"/>
    <w:rsid w:val="00F22E84"/>
    <w:rsid w:val="00F23A3C"/>
    <w:rsid w:val="00F24027"/>
    <w:rsid w:val="00F240E4"/>
    <w:rsid w:val="00F2549E"/>
    <w:rsid w:val="00F25CE8"/>
    <w:rsid w:val="00F2634E"/>
    <w:rsid w:val="00F2659A"/>
    <w:rsid w:val="00F268C4"/>
    <w:rsid w:val="00F26AFF"/>
    <w:rsid w:val="00F27EEF"/>
    <w:rsid w:val="00F303CC"/>
    <w:rsid w:val="00F30858"/>
    <w:rsid w:val="00F336AD"/>
    <w:rsid w:val="00F337CC"/>
    <w:rsid w:val="00F3457E"/>
    <w:rsid w:val="00F34CAF"/>
    <w:rsid w:val="00F358F7"/>
    <w:rsid w:val="00F36038"/>
    <w:rsid w:val="00F361D2"/>
    <w:rsid w:val="00F36F31"/>
    <w:rsid w:val="00F408F4"/>
    <w:rsid w:val="00F40C7B"/>
    <w:rsid w:val="00F414B4"/>
    <w:rsid w:val="00F41F95"/>
    <w:rsid w:val="00F424A6"/>
    <w:rsid w:val="00F43442"/>
    <w:rsid w:val="00F43E63"/>
    <w:rsid w:val="00F466CA"/>
    <w:rsid w:val="00F5034F"/>
    <w:rsid w:val="00F5047C"/>
    <w:rsid w:val="00F50CBB"/>
    <w:rsid w:val="00F52474"/>
    <w:rsid w:val="00F526D7"/>
    <w:rsid w:val="00F52942"/>
    <w:rsid w:val="00F52D93"/>
    <w:rsid w:val="00F5411F"/>
    <w:rsid w:val="00F546DF"/>
    <w:rsid w:val="00F55D1D"/>
    <w:rsid w:val="00F56048"/>
    <w:rsid w:val="00F560CE"/>
    <w:rsid w:val="00F57E90"/>
    <w:rsid w:val="00F61300"/>
    <w:rsid w:val="00F635CA"/>
    <w:rsid w:val="00F642F9"/>
    <w:rsid w:val="00F6583C"/>
    <w:rsid w:val="00F6635F"/>
    <w:rsid w:val="00F66B8E"/>
    <w:rsid w:val="00F702F4"/>
    <w:rsid w:val="00F70430"/>
    <w:rsid w:val="00F706B8"/>
    <w:rsid w:val="00F71008"/>
    <w:rsid w:val="00F7125E"/>
    <w:rsid w:val="00F71F2A"/>
    <w:rsid w:val="00F732D7"/>
    <w:rsid w:val="00F736C3"/>
    <w:rsid w:val="00F74111"/>
    <w:rsid w:val="00F757A4"/>
    <w:rsid w:val="00F76864"/>
    <w:rsid w:val="00F77970"/>
    <w:rsid w:val="00F77FD2"/>
    <w:rsid w:val="00F81CA5"/>
    <w:rsid w:val="00F822C1"/>
    <w:rsid w:val="00F824D4"/>
    <w:rsid w:val="00F82698"/>
    <w:rsid w:val="00F833EA"/>
    <w:rsid w:val="00F839D3"/>
    <w:rsid w:val="00F83ADB"/>
    <w:rsid w:val="00F83DE4"/>
    <w:rsid w:val="00F8448E"/>
    <w:rsid w:val="00F8551A"/>
    <w:rsid w:val="00F85F80"/>
    <w:rsid w:val="00F860C0"/>
    <w:rsid w:val="00F860E6"/>
    <w:rsid w:val="00F866DB"/>
    <w:rsid w:val="00F90BCD"/>
    <w:rsid w:val="00F910B8"/>
    <w:rsid w:val="00F91112"/>
    <w:rsid w:val="00F93CAD"/>
    <w:rsid w:val="00F94923"/>
    <w:rsid w:val="00F965E1"/>
    <w:rsid w:val="00FA01D5"/>
    <w:rsid w:val="00FA089A"/>
    <w:rsid w:val="00FA26FE"/>
    <w:rsid w:val="00FA291D"/>
    <w:rsid w:val="00FA2A79"/>
    <w:rsid w:val="00FA3527"/>
    <w:rsid w:val="00FA3C9F"/>
    <w:rsid w:val="00FA40AE"/>
    <w:rsid w:val="00FA5255"/>
    <w:rsid w:val="00FA5727"/>
    <w:rsid w:val="00FA7BFE"/>
    <w:rsid w:val="00FB00A5"/>
    <w:rsid w:val="00FB0206"/>
    <w:rsid w:val="00FB1BAC"/>
    <w:rsid w:val="00FB1EAE"/>
    <w:rsid w:val="00FB2D1F"/>
    <w:rsid w:val="00FB38A3"/>
    <w:rsid w:val="00FB43EE"/>
    <w:rsid w:val="00FB4986"/>
    <w:rsid w:val="00FB4EDE"/>
    <w:rsid w:val="00FB57BD"/>
    <w:rsid w:val="00FB5DFB"/>
    <w:rsid w:val="00FB762D"/>
    <w:rsid w:val="00FB7F6D"/>
    <w:rsid w:val="00FC144D"/>
    <w:rsid w:val="00FC3DB5"/>
    <w:rsid w:val="00FC43DD"/>
    <w:rsid w:val="00FC49B6"/>
    <w:rsid w:val="00FC5891"/>
    <w:rsid w:val="00FD07C0"/>
    <w:rsid w:val="00FD0BC9"/>
    <w:rsid w:val="00FD2F7B"/>
    <w:rsid w:val="00FD34C0"/>
    <w:rsid w:val="00FD44D7"/>
    <w:rsid w:val="00FD5EB1"/>
    <w:rsid w:val="00FD7D08"/>
    <w:rsid w:val="00FE01B8"/>
    <w:rsid w:val="00FE236C"/>
    <w:rsid w:val="00FE30E7"/>
    <w:rsid w:val="00FE35D8"/>
    <w:rsid w:val="00FE3635"/>
    <w:rsid w:val="00FE3794"/>
    <w:rsid w:val="00FE3A0F"/>
    <w:rsid w:val="00FE4802"/>
    <w:rsid w:val="00FE4E60"/>
    <w:rsid w:val="00FE51E2"/>
    <w:rsid w:val="00FE73E5"/>
    <w:rsid w:val="00FE792A"/>
    <w:rsid w:val="00FF046E"/>
    <w:rsid w:val="00FF159E"/>
    <w:rsid w:val="00FF27F5"/>
    <w:rsid w:val="00FF45ED"/>
    <w:rsid w:val="00FF53C5"/>
    <w:rsid w:val="00FF5725"/>
    <w:rsid w:val="00FF64F4"/>
    <w:rsid w:val="00FF6B31"/>
    <w:rsid w:val="00FF6DCB"/>
    <w:rsid w:val="00FF7F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9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5904"/>
    <w:pPr>
      <w:widowControl/>
      <w:spacing w:before="100" w:beforeAutospacing="1" w:after="100" w:afterAutospacing="1"/>
      <w:jc w:val="left"/>
    </w:pPr>
    <w:rPr>
      <w:rFonts w:ascii="宋体" w:hAnsi="宋体" w:cs="宋体"/>
      <w:kern w:val="0"/>
      <w:sz w:val="24"/>
      <w:szCs w:val="24"/>
    </w:rPr>
  </w:style>
  <w:style w:type="character" w:styleId="a4">
    <w:name w:val="annotation reference"/>
    <w:basedOn w:val="a0"/>
    <w:uiPriority w:val="99"/>
    <w:semiHidden/>
    <w:rsid w:val="00897D23"/>
    <w:rPr>
      <w:rFonts w:cs="Times New Roman"/>
      <w:sz w:val="21"/>
      <w:szCs w:val="21"/>
    </w:rPr>
  </w:style>
  <w:style w:type="paragraph" w:styleId="a5">
    <w:name w:val="annotation text"/>
    <w:basedOn w:val="a"/>
    <w:link w:val="Char"/>
    <w:uiPriority w:val="99"/>
    <w:semiHidden/>
    <w:rsid w:val="00897D23"/>
    <w:pPr>
      <w:jc w:val="left"/>
    </w:pPr>
  </w:style>
  <w:style w:type="character" w:customStyle="1" w:styleId="Char">
    <w:name w:val="批注文字 Char"/>
    <w:basedOn w:val="a0"/>
    <w:link w:val="a5"/>
    <w:uiPriority w:val="99"/>
    <w:semiHidden/>
    <w:rsid w:val="00DF2398"/>
  </w:style>
  <w:style w:type="paragraph" w:styleId="a6">
    <w:name w:val="annotation subject"/>
    <w:basedOn w:val="a5"/>
    <w:next w:val="a5"/>
    <w:link w:val="Char0"/>
    <w:uiPriority w:val="99"/>
    <w:semiHidden/>
    <w:rsid w:val="00897D23"/>
    <w:rPr>
      <w:b/>
      <w:bCs/>
    </w:rPr>
  </w:style>
  <w:style w:type="character" w:customStyle="1" w:styleId="Char0">
    <w:name w:val="批注主题 Char"/>
    <w:basedOn w:val="Char"/>
    <w:link w:val="a6"/>
    <w:uiPriority w:val="99"/>
    <w:semiHidden/>
    <w:rsid w:val="00DF2398"/>
    <w:rPr>
      <w:b/>
      <w:bCs/>
    </w:rPr>
  </w:style>
  <w:style w:type="paragraph" w:styleId="a7">
    <w:name w:val="Balloon Text"/>
    <w:basedOn w:val="a"/>
    <w:link w:val="Char1"/>
    <w:uiPriority w:val="99"/>
    <w:semiHidden/>
    <w:rsid w:val="00897D23"/>
    <w:rPr>
      <w:sz w:val="18"/>
      <w:szCs w:val="18"/>
    </w:rPr>
  </w:style>
  <w:style w:type="character" w:customStyle="1" w:styleId="Char1">
    <w:name w:val="批注框文本 Char"/>
    <w:basedOn w:val="a0"/>
    <w:link w:val="a7"/>
    <w:uiPriority w:val="99"/>
    <w:semiHidden/>
    <w:rsid w:val="00DF2398"/>
    <w:rPr>
      <w:sz w:val="0"/>
      <w:szCs w:val="0"/>
    </w:rPr>
  </w:style>
  <w:style w:type="paragraph" w:styleId="a8">
    <w:name w:val="header"/>
    <w:basedOn w:val="a"/>
    <w:link w:val="Char2"/>
    <w:uiPriority w:val="99"/>
    <w:semiHidden/>
    <w:rsid w:val="007360E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semiHidden/>
    <w:locked/>
    <w:rsid w:val="007360E9"/>
    <w:rPr>
      <w:rFonts w:ascii="Calibri" w:eastAsia="宋体" w:hAnsi="Calibri" w:cs="Times New Roman"/>
      <w:kern w:val="2"/>
      <w:sz w:val="18"/>
      <w:szCs w:val="18"/>
      <w:lang w:val="en-US" w:eastAsia="zh-CN" w:bidi="ar-SA"/>
    </w:rPr>
  </w:style>
  <w:style w:type="paragraph" w:styleId="a9">
    <w:name w:val="footer"/>
    <w:basedOn w:val="a"/>
    <w:link w:val="Char3"/>
    <w:uiPriority w:val="99"/>
    <w:semiHidden/>
    <w:unhideWhenUsed/>
    <w:rsid w:val="008C2F4D"/>
    <w:pPr>
      <w:tabs>
        <w:tab w:val="center" w:pos="4153"/>
        <w:tab w:val="right" w:pos="8306"/>
      </w:tabs>
      <w:snapToGrid w:val="0"/>
      <w:jc w:val="left"/>
    </w:pPr>
    <w:rPr>
      <w:sz w:val="18"/>
      <w:szCs w:val="18"/>
    </w:rPr>
  </w:style>
  <w:style w:type="character" w:customStyle="1" w:styleId="Char3">
    <w:name w:val="页脚 Char"/>
    <w:basedOn w:val="a0"/>
    <w:link w:val="a9"/>
    <w:uiPriority w:val="99"/>
    <w:semiHidden/>
    <w:rsid w:val="008C2F4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北京交通大学院(系)、部、处文件</dc:title>
  <dc:creator>wf</dc:creator>
  <cp:lastModifiedBy>wf</cp:lastModifiedBy>
  <cp:revision>5</cp:revision>
  <dcterms:created xsi:type="dcterms:W3CDTF">2012-10-30T00:33:00Z</dcterms:created>
  <dcterms:modified xsi:type="dcterms:W3CDTF">2012-10-30T00:52:00Z</dcterms:modified>
</cp:coreProperties>
</file>